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A5" w:rsidRPr="00C424A5" w:rsidRDefault="0069362D" w:rsidP="00CB62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submit comments on the Draft Beneficiary Mitigation Plan, please complete this </w:t>
      </w:r>
      <w:r w:rsidR="00C424A5" w:rsidRPr="00C424A5">
        <w:rPr>
          <w:rFonts w:ascii="Times New Roman" w:hAnsi="Times New Roman" w:cs="Times New Roman"/>
          <w:sz w:val="28"/>
        </w:rPr>
        <w:t xml:space="preserve">form and email </w:t>
      </w:r>
      <w:r>
        <w:rPr>
          <w:rFonts w:ascii="Times New Roman" w:hAnsi="Times New Roman" w:cs="Times New Roman"/>
          <w:sz w:val="28"/>
        </w:rPr>
        <w:t>it</w:t>
      </w:r>
      <w:r w:rsidR="00C424A5" w:rsidRPr="00C424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to </w:t>
      </w:r>
      <w:hyperlink r:id="rId7" w:history="1">
        <w:r w:rsidRPr="004F4614">
          <w:rPr>
            <w:rStyle w:val="Hyperlink"/>
            <w:rFonts w:ascii="Times New Roman" w:hAnsi="Times New Roman" w:cs="Times New Roman"/>
            <w:sz w:val="28"/>
          </w:rPr>
          <w:t>VWcomments@dep.nj.gov</w:t>
        </w:r>
      </w:hyperlink>
      <w:r w:rsidR="00C424A5" w:rsidRPr="00C424A5">
        <w:rPr>
          <w:rFonts w:ascii="Times New Roman" w:hAnsi="Times New Roman" w:cs="Times New Roman"/>
          <w:sz w:val="28"/>
        </w:rPr>
        <w:t>.</w:t>
      </w:r>
      <w:r w:rsidR="00CB6272">
        <w:rPr>
          <w:rFonts w:ascii="Times New Roman" w:hAnsi="Times New Roman" w:cs="Times New Roman"/>
          <w:sz w:val="28"/>
        </w:rPr>
        <w:t xml:space="preserve">  To enter information electronically, use Adobe Reader.</w:t>
      </w:r>
    </w:p>
    <w:p w:rsidR="00C424A5" w:rsidRDefault="00C424A5" w:rsidP="000B2B47">
      <w:pPr>
        <w:spacing w:after="0"/>
        <w:ind w:hanging="720"/>
        <w:rPr>
          <w:rFonts w:ascii="Times New Roman" w:hAnsi="Times New Roman" w:cs="Times New Roman"/>
          <w:b/>
          <w:sz w:val="28"/>
        </w:rPr>
      </w:pPr>
    </w:p>
    <w:p w:rsidR="005C6691" w:rsidRPr="000B2B47" w:rsidRDefault="005C6691" w:rsidP="000B2B47">
      <w:pPr>
        <w:spacing w:after="0"/>
        <w:ind w:hanging="720"/>
        <w:rPr>
          <w:rFonts w:ascii="Times New Roman" w:hAnsi="Times New Roman" w:cs="Times New Roman"/>
          <w:b/>
          <w:sz w:val="28"/>
        </w:rPr>
      </w:pPr>
      <w:r w:rsidRPr="000B2B47">
        <w:rPr>
          <w:rFonts w:ascii="Times New Roman" w:hAnsi="Times New Roman" w:cs="Times New Roman"/>
          <w:b/>
          <w:sz w:val="28"/>
        </w:rPr>
        <w:t xml:space="preserve">CONTACT INFORMATION </w:t>
      </w:r>
    </w:p>
    <w:tbl>
      <w:tblPr>
        <w:tblStyle w:val="TableGrid"/>
        <w:tblW w:w="10756" w:type="dxa"/>
        <w:tblInd w:w="-635" w:type="dxa"/>
        <w:tblLook w:val="04A0" w:firstRow="1" w:lastRow="0" w:firstColumn="1" w:lastColumn="0" w:noHBand="0" w:noVBand="1"/>
      </w:tblPr>
      <w:tblGrid>
        <w:gridCol w:w="2686"/>
        <w:gridCol w:w="8070"/>
      </w:tblGrid>
      <w:tr w:rsidR="005C6691" w:rsidRPr="000B2B47" w:rsidTr="000B2B47">
        <w:trPr>
          <w:trHeight w:val="402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6691" w:rsidRPr="000B2B47" w:rsidTr="000B2B47">
        <w:trPr>
          <w:trHeight w:val="402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6691" w:rsidRPr="000B2B47" w:rsidTr="000B2B47">
        <w:trPr>
          <w:trHeight w:val="402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Title/Position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6691" w:rsidRPr="000B2B47" w:rsidTr="000B2B47">
        <w:trPr>
          <w:trHeight w:val="402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Organization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6691" w:rsidRPr="000B2B47" w:rsidTr="000B2B47">
        <w:trPr>
          <w:trHeight w:val="391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Organization Address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6691" w:rsidRPr="000B2B47" w:rsidTr="000B2B47">
        <w:trPr>
          <w:trHeight w:val="402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City, State, Zip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6691" w:rsidRPr="000B2B47" w:rsidTr="000B2B47">
        <w:trPr>
          <w:trHeight w:val="402"/>
        </w:trPr>
        <w:tc>
          <w:tcPr>
            <w:tcW w:w="2686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  <w:r w:rsidRPr="000B2B47">
              <w:rPr>
                <w:rFonts w:ascii="Times New Roman" w:hAnsi="Times New Roman" w:cs="Times New Roman"/>
                <w:sz w:val="28"/>
              </w:rPr>
              <w:t>Phone Number</w:t>
            </w:r>
          </w:p>
        </w:tc>
        <w:tc>
          <w:tcPr>
            <w:tcW w:w="8070" w:type="dxa"/>
          </w:tcPr>
          <w:p w:rsidR="005C6691" w:rsidRPr="000B2B47" w:rsidRDefault="005C6691" w:rsidP="005C6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2B47" w:rsidRDefault="000B2B47" w:rsidP="000B2B47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014752" w:rsidRDefault="00014752" w:rsidP="00014752">
      <w:pPr>
        <w:spacing w:after="0" w:line="240" w:lineRule="auto"/>
        <w:rPr>
          <w:sz w:val="24"/>
        </w:rPr>
      </w:pPr>
    </w:p>
    <w:p w:rsidR="00014752" w:rsidRDefault="00CB6272" w:rsidP="00014752">
      <w:pPr>
        <w:spacing w:after="0" w:line="240" w:lineRule="auto"/>
        <w:ind w:hanging="720"/>
        <w:rPr>
          <w:sz w:val="24"/>
        </w:rPr>
      </w:pPr>
      <w:r w:rsidRPr="000147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257810</wp:posOffset>
                </wp:positionV>
                <wp:extent cx="6819900" cy="449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72" w:rsidRDefault="00CB6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20.3pt;width:537pt;height:35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cYIwIAAEcEAAAOAAAAZHJzL2Uyb0RvYy54bWysU9tu2zAMfR+wfxD0vviCpE2MOEWXLsOA&#10;rhvQ7gMUWY6FSaImKbGzrx8lp2l2exmmB4EUqUPykFzeDFqRg3BegqlpMckpEYZDI82upl+eNm/m&#10;lPjATMMUGFHTo/D0ZvX61bK3lSihA9UIRxDE+Kq3Ne1CsFWWed4JzfwErDBobMFpFlB1u6xxrEd0&#10;rbIyz6+yHlxjHXDhPb7ejUa6SvhtK3j41LZeBKJqirmFdLt0b+OdrZas2jlmO8lPabB/yEIzaTDo&#10;GeqOBUb2Tv4GpSV34KENEw46g7aVXKQasJoi/6Wax45ZkWpBcrw90+T/Hyx/OHx2RDY1LYtrSgzT&#10;2KQnMQTyFgZSRn566yt0e7ToGAZ8xj6nWr29B/7VEwPrjpmduHUO+k6wBvMr4s/s4uuI4yPItv8I&#10;DYZh+wAJaGidjuQhHQTRsU/Hc29iKhwfr+bFYpGjiaNtOl3M5qjEGKx6/m6dD+8FaBKFmjpsfoJn&#10;h3sfRtdnlxjNg5LNRiqVFLfbrpUjB4aDsknnhP6TmzKkr+liVs5GBv4KkafzJwgtA068krqmWAKe&#10;6MSqyNs70yQ5MKlGGatT5kRk5G5kMQzbAR0ju1tojkipg3GycRNR6MB9p6THqa6p/7ZnTlCiPhhs&#10;y6KYTuMaJGU6uy5RcZeW7aWFGY5QNQ2UjOI6pNWJ+Rq4xfa1MhH7kskpV5zW1JrTZsV1uNST18v+&#10;r34AAAD//wMAUEsDBBQABgAIAAAAIQASltpP4AAAAAsBAAAPAAAAZHJzL2Rvd25yZXYueG1sTI/B&#10;TsMwEETvSPyDtUhcUGsDkRtCNhVCAsENCoKrG7tJhL0OtpuGv8c9wXF2RrNv6vXsLJtMiIMnhMul&#10;AGao9XqgDuH97WFRAotJkVbWk0H4MRHWzelJrSrtD/Rqpk3qWC6hWCmEPqWx4jy2vXEqLv1oKHs7&#10;H5xKWYaO66AOudxZfiWE5E4NlD/0ajT3vWm/NnuHUBZP02d8vn75aOXO3qSL1fT4HRDPz+a7W2DJ&#10;zOkvDEf8jA5NZtr6PenILMJCyrwlIRRCAjsGhCjzZYuwKkoJvKn5/w3NLwAAAP//AwBQSwECLQAU&#10;AAYACAAAACEAtoM4kv4AAADhAQAAEwAAAAAAAAAAAAAAAAAAAAAAW0NvbnRlbnRfVHlwZXNdLnht&#10;bFBLAQItABQABgAIAAAAIQA4/SH/1gAAAJQBAAALAAAAAAAAAAAAAAAAAC8BAABfcmVscy8ucmVs&#10;c1BLAQItABQABgAIAAAAIQDZk8cYIwIAAEcEAAAOAAAAAAAAAAAAAAAAAC4CAABkcnMvZTJvRG9j&#10;LnhtbFBLAQItABQABgAIAAAAIQASltpP4AAAAAsBAAAPAAAAAAAAAAAAAAAAAH0EAABkcnMvZG93&#10;bnJldi54bWxQSwUGAAAAAAQABADzAAAAigUAAAAA&#10;">
                <v:textbox>
                  <w:txbxContent>
                    <w:p w:rsidR="00CB6272" w:rsidRDefault="00CB6272"/>
                  </w:txbxContent>
                </v:textbox>
                <w10:wrap type="square"/>
              </v:shape>
            </w:pict>
          </mc:Fallback>
        </mc:AlternateContent>
      </w:r>
      <w:r w:rsidR="00014752">
        <w:rPr>
          <w:rFonts w:ascii="Times New Roman" w:hAnsi="Times New Roman" w:cs="Times New Roman"/>
          <w:b/>
          <w:sz w:val="28"/>
        </w:rPr>
        <w:t>C</w:t>
      </w:r>
      <w:r w:rsidR="00014752" w:rsidRPr="000B2B47">
        <w:rPr>
          <w:rFonts w:ascii="Times New Roman" w:hAnsi="Times New Roman" w:cs="Times New Roman"/>
          <w:b/>
          <w:sz w:val="28"/>
        </w:rPr>
        <w:t>O</w:t>
      </w:r>
      <w:r w:rsidR="00014752">
        <w:rPr>
          <w:rFonts w:ascii="Times New Roman" w:hAnsi="Times New Roman" w:cs="Times New Roman"/>
          <w:b/>
          <w:sz w:val="28"/>
        </w:rPr>
        <w:t>MMENT</w:t>
      </w:r>
      <w:r w:rsidR="00D92E0E">
        <w:rPr>
          <w:rFonts w:ascii="Times New Roman" w:hAnsi="Times New Roman" w:cs="Times New Roman"/>
          <w:b/>
          <w:sz w:val="28"/>
        </w:rPr>
        <w:t>S</w:t>
      </w:r>
    </w:p>
    <w:p w:rsidR="00014752" w:rsidRPr="00014752" w:rsidRDefault="00D92E0E" w:rsidP="00D92E0E">
      <w:pPr>
        <w:spacing w:after="0" w:line="240" w:lineRule="auto"/>
        <w:ind w:left="1440" w:hanging="2070"/>
        <w:rPr>
          <w:sz w:val="24"/>
        </w:rPr>
      </w:pPr>
      <w:r w:rsidRPr="00DD0D1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304800</wp:posOffset>
                </wp:positionV>
                <wp:extent cx="6667500" cy="78867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15" w:rsidRDefault="00DD0D15" w:rsidP="00DD0D15">
                            <w:pPr>
                              <w:ind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5pt;margin-top:24pt;width:525pt;height:6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nmJQIAAE0EAAAOAAAAZHJzL2Uyb0RvYy54bWysVNtu2zAMfR+wfxD0vtgxcqsRp+jSZRjQ&#10;dQPafYAsy7EwSdQkJXb39aPkNM1uL8P8IIgidUSeQ3p9PWhFjsJ5Caai00lOiTAcGmn2Ff3yuHuz&#10;osQHZhqmwIiKPglPrzevX617W4oCOlCNcARBjC97W9EuBFtmmeed0MxPwAqDzhacZgFNt88ax3pE&#10;1yor8nyR9eAa64AL7/H0dnTSTcJvW8HDp7b1IhBVUcwtpNWltY5rtlmzcu+Y7SQ/pcH+IQvNpMFH&#10;z1C3LDBycPI3KC25Aw9tmHDQGbSt5CLVgNVM81+qeeiYFakWJMfbM03+/8Hy++NnR2RT0WJKiWEa&#10;NXoUQyBvYSBFpKe3vsSoB4txYcBjlDmV6u0d8K+eGNh2zOzFjXPQd4I1mN403swuro44PoLU/Udo&#10;8Bl2CJCAhtbpyB2yQRAdZXo6SxNT4Xi4WCyW8xxdHH3L1WqxRCO+wcrn69b58F6AJnFTUYfaJ3h2&#10;vPNhDH0Oia95ULLZSaWS4fb1VjlyZNgnu/Sd0H8KU4b0Fb2aF/ORgb9C5On7E4SWARteSV3R1TmI&#10;lZG3d6bBNFkZmFTjHqtT5kRk5G5kMQz1kCRLLEeSa2iekFkHY3/jPOKmA/edkh57u6L+24E5QYn6&#10;YFCdq+lsFochGbP5skDDXXrqSw8zHKEqGigZt9uQBiimauAGVWxl4vclk1PK2LNJodN8xaG4tFPU&#10;y19g8wMAAP//AwBQSwMEFAAGAAgAAAAhAPoIoI/hAAAACwEAAA8AAABkcnMvZG93bnJldi54bWxM&#10;j8FOwzAQRO9I/IO1SFxQa9OWNglxKoQEojdoK7i6sZtE2Otgu2n4e5YTnHZXM5p9U65HZ9lgQuw8&#10;SridCmAGa687bCTsd0+TDFhMCrWyHo2EbxNhXV1elKrQ/oxvZtimhlEIxkJJaFPqC85j3Rqn4tT3&#10;Bkk7+uBUojM0XAd1pnBn+UyIJXeqQ/rQqt48tqb+3J6chGzxMnzEzfz1vV4ebZ5uVsPzV5Dy+mp8&#10;uAeWzJj+zPCLT+hQEdPBn1BHZiVM7lbUJUlYZDTJkOdzWg7knOVCAK9K/r9D9QMAAP//AwBQSwEC&#10;LQAUAAYACAAAACEAtoM4kv4AAADhAQAAEwAAAAAAAAAAAAAAAAAAAAAAW0NvbnRlbnRfVHlwZXNd&#10;LnhtbFBLAQItABQABgAIAAAAIQA4/SH/1gAAAJQBAAALAAAAAAAAAAAAAAAAAC8BAABfcmVscy8u&#10;cmVsc1BLAQItABQABgAIAAAAIQAz0dnmJQIAAE0EAAAOAAAAAAAAAAAAAAAAAC4CAABkcnMvZTJv&#10;RG9jLnhtbFBLAQItABQABgAIAAAAIQD6CKCP4QAAAAsBAAAPAAAAAAAAAAAAAAAAAH8EAABkcnMv&#10;ZG93bnJldi54bWxQSwUGAAAAAAQABADzAAAAjQUAAAAA&#10;">
                <v:textbox>
                  <w:txbxContent>
                    <w:p w:rsidR="00DD0D15" w:rsidRDefault="00DD0D15" w:rsidP="00DD0D15">
                      <w:pPr>
                        <w:ind w:hanging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C</w:t>
      </w:r>
      <w:r w:rsidRPr="000B2B47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>MMENTS</w:t>
      </w:r>
    </w:p>
    <w:sectPr w:rsidR="00014752" w:rsidRPr="00014752" w:rsidSect="00CB6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47" w:rsidRDefault="000B2B47" w:rsidP="000B2B47">
      <w:pPr>
        <w:spacing w:after="0" w:line="240" w:lineRule="auto"/>
      </w:pPr>
      <w:r>
        <w:separator/>
      </w:r>
    </w:p>
  </w:endnote>
  <w:endnote w:type="continuationSeparator" w:id="0">
    <w:p w:rsidR="000B2B47" w:rsidRDefault="000B2B47" w:rsidP="000B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A9" w:rsidRDefault="0083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308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2E0E" w:rsidRDefault="00D92E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E0E" w:rsidRDefault="00D92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A9" w:rsidRDefault="0083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47" w:rsidRDefault="000B2B47" w:rsidP="000B2B47">
      <w:pPr>
        <w:spacing w:after="0" w:line="240" w:lineRule="auto"/>
      </w:pPr>
      <w:r>
        <w:separator/>
      </w:r>
    </w:p>
  </w:footnote>
  <w:footnote w:type="continuationSeparator" w:id="0">
    <w:p w:rsidR="000B2B47" w:rsidRDefault="000B2B47" w:rsidP="000B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A9" w:rsidRDefault="0083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2D" w:rsidRPr="0069362D" w:rsidRDefault="000B2B47" w:rsidP="0069362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9362D">
      <w:rPr>
        <w:rFonts w:ascii="Times New Roman" w:hAnsi="Times New Roman" w:cs="Times New Roman"/>
        <w:b/>
        <w:sz w:val="28"/>
        <w:szCs w:val="28"/>
      </w:rPr>
      <w:t>N</w:t>
    </w:r>
    <w:r w:rsidR="00FF592B" w:rsidRPr="0069362D">
      <w:rPr>
        <w:rFonts w:ascii="Times New Roman" w:hAnsi="Times New Roman" w:cs="Times New Roman"/>
        <w:b/>
        <w:sz w:val="28"/>
        <w:szCs w:val="28"/>
      </w:rPr>
      <w:t>e</w:t>
    </w:r>
    <w:r w:rsidR="0069362D" w:rsidRPr="0069362D">
      <w:rPr>
        <w:rFonts w:ascii="Times New Roman" w:hAnsi="Times New Roman" w:cs="Times New Roman"/>
        <w:b/>
        <w:sz w:val="28"/>
        <w:szCs w:val="28"/>
      </w:rPr>
      <w:t>w Jersey Volkswagen Settlement</w:t>
    </w:r>
  </w:p>
  <w:p w:rsidR="000B2B47" w:rsidRPr="0069362D" w:rsidRDefault="000B2B47" w:rsidP="0069362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  <w:r w:rsidRPr="0069362D">
      <w:rPr>
        <w:rFonts w:ascii="Times New Roman" w:hAnsi="Times New Roman" w:cs="Times New Roman"/>
        <w:b/>
        <w:sz w:val="28"/>
        <w:szCs w:val="28"/>
      </w:rPr>
      <w:t>Draft Beneficiary Mitigation Plan Comment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A9" w:rsidRDefault="0083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1357"/>
    <w:multiLevelType w:val="hybridMultilevel"/>
    <w:tmpl w:val="4E081132"/>
    <w:lvl w:ilvl="0" w:tplc="0A1E8C22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91"/>
    <w:rsid w:val="00014752"/>
    <w:rsid w:val="000B2B47"/>
    <w:rsid w:val="000E62E8"/>
    <w:rsid w:val="001041E9"/>
    <w:rsid w:val="00517630"/>
    <w:rsid w:val="005C6691"/>
    <w:rsid w:val="0069362D"/>
    <w:rsid w:val="008376A9"/>
    <w:rsid w:val="008A6D7C"/>
    <w:rsid w:val="009A22D4"/>
    <w:rsid w:val="00C424A5"/>
    <w:rsid w:val="00CB6272"/>
    <w:rsid w:val="00D92E0E"/>
    <w:rsid w:val="00DD0D15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CE51F"/>
  <w15:chartTrackingRefBased/>
  <w15:docId w15:val="{4851B9B8-CF2B-4FE9-91E6-312F156E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47"/>
  </w:style>
  <w:style w:type="paragraph" w:styleId="Footer">
    <w:name w:val="footer"/>
    <w:basedOn w:val="Normal"/>
    <w:link w:val="FooterChar"/>
    <w:uiPriority w:val="99"/>
    <w:unhideWhenUsed/>
    <w:rsid w:val="000B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47"/>
  </w:style>
  <w:style w:type="paragraph" w:styleId="ListParagraph">
    <w:name w:val="List Paragraph"/>
    <w:basedOn w:val="Normal"/>
    <w:uiPriority w:val="34"/>
    <w:qFormat/>
    <w:rsid w:val="000B2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4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Wcomments@dep.nj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Cige, Mara</dc:creator>
  <cp:keywords/>
  <dc:description/>
  <cp:lastModifiedBy>Friedman, Andrea</cp:lastModifiedBy>
  <cp:revision>5</cp:revision>
  <cp:lastPrinted>2018-08-08T18:28:00Z</cp:lastPrinted>
  <dcterms:created xsi:type="dcterms:W3CDTF">2018-08-10T14:44:00Z</dcterms:created>
  <dcterms:modified xsi:type="dcterms:W3CDTF">2018-08-10T15:19:00Z</dcterms:modified>
</cp:coreProperties>
</file>