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25582" w14:textId="77777777" w:rsidR="003C1434" w:rsidRPr="00496D58" w:rsidRDefault="003C1434" w:rsidP="003C1434">
      <w:pPr>
        <w:spacing w:after="0"/>
        <w:jc w:val="center"/>
        <w:rPr>
          <w:rFonts w:cstheme="minorHAnsi"/>
          <w:b/>
          <w:sz w:val="28"/>
        </w:rPr>
      </w:pPr>
      <w:r w:rsidRPr="00496D58">
        <w:rPr>
          <w:rFonts w:cstheme="minorHAnsi"/>
          <w:b/>
          <w:sz w:val="28"/>
        </w:rPr>
        <w:t>Enhanced Reasonable and Customary Wage</w:t>
      </w:r>
      <w:r w:rsidR="003C1552" w:rsidRPr="00496D58">
        <w:rPr>
          <w:rFonts w:cstheme="minorHAnsi"/>
          <w:b/>
          <w:sz w:val="28"/>
        </w:rPr>
        <w:t xml:space="preserve"> </w:t>
      </w:r>
      <w:r w:rsidRPr="00496D58">
        <w:rPr>
          <w:rFonts w:cstheme="minorHAnsi"/>
          <w:b/>
          <w:sz w:val="28"/>
        </w:rPr>
        <w:t>Request Form</w:t>
      </w:r>
    </w:p>
    <w:p w14:paraId="2A972549" w14:textId="77777777" w:rsidR="00F84EDE" w:rsidRPr="00BD259C" w:rsidRDefault="00F84EDE" w:rsidP="00840EB1">
      <w:pPr>
        <w:spacing w:after="0"/>
        <w:rPr>
          <w:rFonts w:cstheme="minorHAnsi"/>
          <w:sz w:val="16"/>
        </w:rPr>
      </w:pPr>
    </w:p>
    <w:p w14:paraId="037E18D2" w14:textId="5CA295EC" w:rsidR="003C1434" w:rsidRPr="00644225" w:rsidRDefault="00E66AA5" w:rsidP="00FE0CC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644225">
        <w:rPr>
          <w:rFonts w:cstheme="minorHAnsi"/>
          <w:i/>
        </w:rPr>
        <w:t xml:space="preserve">Community Based Supports </w:t>
      </w:r>
      <w:r w:rsidR="0008778F" w:rsidRPr="00644225">
        <w:rPr>
          <w:rFonts w:cstheme="minorHAnsi"/>
          <w:i/>
        </w:rPr>
        <w:t>SDE</w:t>
      </w:r>
      <w:r w:rsidRPr="00644225">
        <w:rPr>
          <w:rFonts w:cstheme="minorHAnsi"/>
        </w:rPr>
        <w:t xml:space="preserve"> (available through the Supports Program)</w:t>
      </w:r>
      <w:r w:rsidR="0008778F" w:rsidRPr="00644225">
        <w:rPr>
          <w:rFonts w:cstheme="minorHAnsi"/>
        </w:rPr>
        <w:t>,</w:t>
      </w:r>
      <w:r w:rsidRPr="00644225">
        <w:rPr>
          <w:rFonts w:cstheme="minorHAnsi"/>
        </w:rPr>
        <w:t xml:space="preserve"> </w:t>
      </w:r>
      <w:r w:rsidRPr="00644225">
        <w:rPr>
          <w:rFonts w:cstheme="minorHAnsi"/>
          <w:i/>
        </w:rPr>
        <w:t>Individual Supports</w:t>
      </w:r>
      <w:r w:rsidR="0008778F" w:rsidRPr="00644225">
        <w:rPr>
          <w:rFonts w:cstheme="minorHAnsi"/>
          <w:i/>
        </w:rPr>
        <w:t xml:space="preserve"> SDE</w:t>
      </w:r>
      <w:r w:rsidRPr="00644225">
        <w:rPr>
          <w:rFonts w:cstheme="minorHAnsi"/>
          <w:i/>
        </w:rPr>
        <w:t xml:space="preserve"> </w:t>
      </w:r>
      <w:r w:rsidRPr="00644225">
        <w:rPr>
          <w:rFonts w:cstheme="minorHAnsi"/>
        </w:rPr>
        <w:t>(available through the Community Care Program)</w:t>
      </w:r>
      <w:r w:rsidR="0008778F" w:rsidRPr="00644225">
        <w:rPr>
          <w:rFonts w:cstheme="minorHAnsi"/>
        </w:rPr>
        <w:t xml:space="preserve">, and </w:t>
      </w:r>
      <w:r w:rsidR="0008778F" w:rsidRPr="00644225">
        <w:rPr>
          <w:rFonts w:cstheme="minorHAnsi"/>
          <w:i/>
        </w:rPr>
        <w:t xml:space="preserve">Respite SDE </w:t>
      </w:r>
      <w:r w:rsidR="0008778F" w:rsidRPr="00644225">
        <w:rPr>
          <w:rFonts w:cstheme="minorHAnsi"/>
        </w:rPr>
        <w:t xml:space="preserve">(available in both </w:t>
      </w:r>
      <w:r w:rsidR="00496D58" w:rsidRPr="00644225">
        <w:rPr>
          <w:rFonts w:cstheme="minorHAnsi"/>
        </w:rPr>
        <w:t>programs</w:t>
      </w:r>
      <w:r w:rsidR="0008778F" w:rsidRPr="00644225">
        <w:rPr>
          <w:rFonts w:cstheme="minorHAnsi"/>
        </w:rPr>
        <w:t>)</w:t>
      </w:r>
      <w:r w:rsidRPr="00644225">
        <w:rPr>
          <w:rFonts w:cstheme="minorHAnsi"/>
        </w:rPr>
        <w:t xml:space="preserve"> </w:t>
      </w:r>
      <w:r w:rsidR="00BD259C" w:rsidRPr="00644225">
        <w:rPr>
          <w:rFonts w:cstheme="minorHAnsi"/>
        </w:rPr>
        <w:t>contain</w:t>
      </w:r>
      <w:r w:rsidR="003C1552" w:rsidRPr="00644225">
        <w:rPr>
          <w:rFonts w:cstheme="minorHAnsi"/>
        </w:rPr>
        <w:t xml:space="preserve"> </w:t>
      </w:r>
      <w:r w:rsidR="00496D58" w:rsidRPr="00644225">
        <w:rPr>
          <w:rFonts w:cstheme="minorHAnsi"/>
        </w:rPr>
        <w:t>defined</w:t>
      </w:r>
      <w:r w:rsidR="003C1552" w:rsidRPr="00644225">
        <w:rPr>
          <w:rFonts w:cstheme="minorHAnsi"/>
        </w:rPr>
        <w:t xml:space="preserve"> </w:t>
      </w:r>
      <w:r w:rsidRPr="00644225">
        <w:rPr>
          <w:rFonts w:cstheme="minorHAnsi"/>
        </w:rPr>
        <w:t>parameters</w:t>
      </w:r>
      <w:r w:rsidR="003C1552" w:rsidRPr="00644225">
        <w:rPr>
          <w:rFonts w:cstheme="minorHAnsi"/>
        </w:rPr>
        <w:t xml:space="preserve"> where an Enhanced R&amp;C wage </w:t>
      </w:r>
      <w:r w:rsidR="004B0258" w:rsidRPr="00644225">
        <w:rPr>
          <w:rFonts w:cstheme="minorHAnsi"/>
        </w:rPr>
        <w:t>(a</w:t>
      </w:r>
      <w:r w:rsidR="00683D6E" w:rsidRPr="00644225">
        <w:rPr>
          <w:rFonts w:cstheme="minorHAnsi"/>
        </w:rPr>
        <w:t>bove the current</w:t>
      </w:r>
      <w:r w:rsidR="00FE0CCC" w:rsidRPr="00644225">
        <w:rPr>
          <w:rFonts w:cstheme="minorHAnsi"/>
        </w:rPr>
        <w:t xml:space="preserve"> range of</w:t>
      </w:r>
      <w:r w:rsidR="00683D6E" w:rsidRPr="00644225">
        <w:rPr>
          <w:rFonts w:cstheme="minorHAnsi"/>
        </w:rPr>
        <w:t xml:space="preserve"> minimum wage to $25) </w:t>
      </w:r>
      <w:r w:rsidR="003C1552" w:rsidRPr="00644225">
        <w:rPr>
          <w:rFonts w:cstheme="minorHAnsi"/>
        </w:rPr>
        <w:t xml:space="preserve">can be requested.  </w:t>
      </w:r>
      <w:r w:rsidR="00496D58" w:rsidRPr="00644225">
        <w:rPr>
          <w:rFonts w:eastAsia="Times New Roman" w:cstheme="minorHAnsi"/>
          <w:color w:val="000000" w:themeColor="text1"/>
        </w:rPr>
        <w:t xml:space="preserve">Please see the relevant service definition </w:t>
      </w:r>
      <w:r w:rsidR="005E5612">
        <w:rPr>
          <w:rFonts w:eastAsia="Times New Roman" w:cstheme="minorHAnsi"/>
          <w:color w:val="000000" w:themeColor="text1"/>
        </w:rPr>
        <w:t xml:space="preserve">and section 8.3.2.0.1 of the </w:t>
      </w:r>
      <w:hyperlink r:id="rId7" w:history="1">
        <w:r w:rsidR="005E5612" w:rsidRPr="005E5612">
          <w:rPr>
            <w:rStyle w:val="Hyperlink"/>
            <w:rFonts w:eastAsia="Times New Roman" w:cstheme="minorHAnsi"/>
          </w:rPr>
          <w:t>Community Care Program</w:t>
        </w:r>
      </w:hyperlink>
      <w:r w:rsidR="005E5612">
        <w:rPr>
          <w:rFonts w:eastAsia="Times New Roman" w:cstheme="minorHAnsi"/>
          <w:color w:val="000000" w:themeColor="text1"/>
        </w:rPr>
        <w:t xml:space="preserve"> or </w:t>
      </w:r>
      <w:hyperlink r:id="rId8" w:history="1">
        <w:r w:rsidR="005E5612" w:rsidRPr="005E5612">
          <w:rPr>
            <w:rStyle w:val="Hyperlink"/>
            <w:rFonts w:eastAsia="Times New Roman" w:cstheme="minorHAnsi"/>
          </w:rPr>
          <w:t>Supports Program Manual</w:t>
        </w:r>
      </w:hyperlink>
      <w:r w:rsidR="005E5612">
        <w:rPr>
          <w:rFonts w:eastAsia="Times New Roman" w:cstheme="minorHAnsi"/>
          <w:color w:val="000000" w:themeColor="text1"/>
        </w:rPr>
        <w:t xml:space="preserve"> </w:t>
      </w:r>
      <w:r w:rsidR="00496D58" w:rsidRPr="00644225">
        <w:rPr>
          <w:rFonts w:eastAsia="Times New Roman" w:cstheme="minorHAnsi"/>
          <w:color w:val="000000" w:themeColor="text1"/>
        </w:rPr>
        <w:t>for complete information.</w:t>
      </w:r>
      <w:r w:rsidR="00FE0CCC" w:rsidRPr="00644225">
        <w:rPr>
          <w:rFonts w:eastAsia="Times New Roman" w:cstheme="minorHAnsi"/>
          <w:color w:val="000000" w:themeColor="text1"/>
        </w:rPr>
        <w:t xml:space="preserve">  This form can be used for Pre-Approval and Final Approval, as well as </w:t>
      </w:r>
      <w:r w:rsidR="004B0258" w:rsidRPr="00644225">
        <w:rPr>
          <w:rFonts w:eastAsia="Times New Roman" w:cstheme="minorHAnsi"/>
          <w:color w:val="000000" w:themeColor="text1"/>
        </w:rPr>
        <w:t>Combined</w:t>
      </w:r>
      <w:r w:rsidR="00FE0CCC" w:rsidRPr="00644225">
        <w:rPr>
          <w:rFonts w:eastAsia="Times New Roman" w:cstheme="minorHAnsi"/>
          <w:color w:val="000000" w:themeColor="text1"/>
        </w:rPr>
        <w:t xml:space="preserve"> Approval.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6"/>
        <w:gridCol w:w="1887"/>
        <w:gridCol w:w="199"/>
        <w:gridCol w:w="161"/>
        <w:gridCol w:w="90"/>
        <w:gridCol w:w="215"/>
        <w:gridCol w:w="322"/>
        <w:gridCol w:w="725"/>
        <w:gridCol w:w="225"/>
        <w:gridCol w:w="183"/>
        <w:gridCol w:w="219"/>
        <w:gridCol w:w="34"/>
        <w:gridCol w:w="51"/>
        <w:gridCol w:w="95"/>
        <w:gridCol w:w="1286"/>
        <w:gridCol w:w="436"/>
        <w:gridCol w:w="8"/>
        <w:gridCol w:w="165"/>
        <w:gridCol w:w="135"/>
        <w:gridCol w:w="315"/>
        <w:gridCol w:w="1529"/>
        <w:gridCol w:w="450"/>
        <w:gridCol w:w="1709"/>
      </w:tblGrid>
      <w:tr w:rsidR="00C972AA" w:rsidRPr="00644225" w14:paraId="526BD6EC" w14:textId="77777777" w:rsidTr="00BD259C">
        <w:tc>
          <w:tcPr>
            <w:tcW w:w="10885" w:type="dxa"/>
            <w:gridSpan w:val="2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69B6483" w14:textId="77777777" w:rsidR="00C972AA" w:rsidRPr="00644225" w:rsidRDefault="00C972AA" w:rsidP="003C1434">
            <w:pPr>
              <w:rPr>
                <w:rFonts w:cstheme="minorHAnsi"/>
                <w:b/>
              </w:rPr>
            </w:pPr>
            <w:r w:rsidRPr="00644225">
              <w:rPr>
                <w:rFonts w:cstheme="minorHAnsi"/>
                <w:b/>
              </w:rPr>
              <w:t>Section 1: Demographic Information for Individual</w:t>
            </w:r>
          </w:p>
        </w:tc>
      </w:tr>
      <w:tr w:rsidR="0008778F" w:rsidRPr="00644225" w14:paraId="15CF8D07" w14:textId="77777777" w:rsidTr="00644225">
        <w:tc>
          <w:tcPr>
            <w:tcW w:w="47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20F3B4" w14:textId="5D4C7123" w:rsidR="0008778F" w:rsidRPr="00644225" w:rsidRDefault="0008778F" w:rsidP="003063EB">
            <w:pPr>
              <w:rPr>
                <w:rFonts w:cstheme="minorHAnsi"/>
              </w:rPr>
            </w:pPr>
            <w:r w:rsidRPr="00644225">
              <w:rPr>
                <w:rFonts w:cstheme="minorHAnsi"/>
              </w:rPr>
              <w:t xml:space="preserve">Name of Individual: </w:t>
            </w:r>
            <w:sdt>
              <w:sdtPr>
                <w:rPr>
                  <w:rStyle w:val="Style1"/>
                  <w:rFonts w:cstheme="minorHAnsi"/>
                </w:rPr>
                <w:id w:val="799962894"/>
                <w:placeholder>
                  <w:docPart w:val="FCCE61EA9DB14CD581CF03CE6E505FF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063EB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  <w:tc>
          <w:tcPr>
            <w:tcW w:w="612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31FD4F" w14:textId="77777777" w:rsidR="0008778F" w:rsidRPr="00644225" w:rsidRDefault="00C24670" w:rsidP="00C24670">
            <w:pPr>
              <w:rPr>
                <w:rFonts w:cstheme="minorHAnsi"/>
                <w:b/>
              </w:rPr>
            </w:pPr>
            <w:r w:rsidRPr="00644225">
              <w:rPr>
                <w:rStyle w:val="Style27"/>
                <w:rFonts w:cstheme="minorHAnsi"/>
                <w:b w:val="0"/>
              </w:rPr>
              <w:t xml:space="preserve">NJCAT Score: </w:t>
            </w:r>
            <w:sdt>
              <w:sdtPr>
                <w:rPr>
                  <w:rStyle w:val="Style30"/>
                  <w:rFonts w:cstheme="minorHAnsi"/>
                  <w:b w:val="0"/>
                </w:rPr>
                <w:alias w:val="Self-Care"/>
                <w:tag w:val="Self-Care"/>
                <w:id w:val="727341156"/>
                <w:placeholder>
                  <w:docPart w:val="3798CCEA904B419487A70425EB57CAC2"/>
                </w:placeholder>
                <w:showingPlcHdr/>
                <w:dropDownList>
                  <w:listItem w:value="Select Value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27"/>
                </w:rPr>
              </w:sdtEndPr>
              <w:sdtContent>
                <w:r w:rsidRPr="00644225">
                  <w:rPr>
                    <w:rStyle w:val="Style30"/>
                    <w:rFonts w:cstheme="minorHAnsi"/>
                    <w:b w:val="0"/>
                    <w:color w:val="808080" w:themeColor="background1" w:themeShade="80"/>
                  </w:rPr>
                  <w:t>Self-Care</w:t>
                </w:r>
              </w:sdtContent>
            </w:sdt>
            <w:r w:rsidRPr="00644225">
              <w:rPr>
                <w:rStyle w:val="Style27"/>
                <w:rFonts w:cstheme="minorHAnsi"/>
                <w:b w:val="0"/>
              </w:rPr>
              <w:t xml:space="preserve">, </w:t>
            </w:r>
            <w:sdt>
              <w:sdtPr>
                <w:rPr>
                  <w:rStyle w:val="Style28"/>
                  <w:rFonts w:cstheme="minorHAnsi"/>
                  <w:b w:val="0"/>
                </w:rPr>
                <w:alias w:val="Behavioral"/>
                <w:tag w:val="Behavioral"/>
                <w:id w:val="-1254201073"/>
                <w:placeholder>
                  <w:docPart w:val="DE188DBB925944B4861E100D726D57E5"/>
                </w:placeholder>
                <w:showingPlcHdr/>
                <w:dropDownList>
                  <w:listItem w:value="Select Value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27"/>
                </w:rPr>
              </w:sdtEndPr>
              <w:sdtContent>
                <w:r w:rsidRPr="00644225">
                  <w:rPr>
                    <w:rStyle w:val="Style28"/>
                    <w:rFonts w:cstheme="minorHAnsi"/>
                    <w:b w:val="0"/>
                    <w:color w:val="808080" w:themeColor="background1" w:themeShade="80"/>
                  </w:rPr>
                  <w:t>Behavioral</w:t>
                </w:r>
              </w:sdtContent>
            </w:sdt>
            <w:r w:rsidRPr="00644225">
              <w:rPr>
                <w:rStyle w:val="Style27"/>
                <w:rFonts w:cstheme="minorHAnsi"/>
                <w:b w:val="0"/>
              </w:rPr>
              <w:t xml:space="preserve">, </w:t>
            </w:r>
            <w:sdt>
              <w:sdtPr>
                <w:rPr>
                  <w:rStyle w:val="Style27"/>
                  <w:rFonts w:cstheme="minorHAnsi"/>
                  <w:b w:val="0"/>
                </w:rPr>
                <w:alias w:val="Medical"/>
                <w:tag w:val="Medical"/>
                <w:id w:val="250942190"/>
                <w:placeholder>
                  <w:docPart w:val="DED2897A7DCD484A9540A308C8B5A449"/>
                </w:placeholder>
                <w:showingPlcHdr/>
                <w:dropDownList>
                  <w:listItem w:value="Select Valu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>
                <w:rPr>
                  <w:rStyle w:val="Style27"/>
                </w:rPr>
              </w:sdtEndPr>
              <w:sdtContent>
                <w:r w:rsidRPr="00644225">
                  <w:rPr>
                    <w:rStyle w:val="PlaceholderText"/>
                    <w:rFonts w:cstheme="minorHAnsi"/>
                  </w:rPr>
                  <w:t>Medical</w:t>
                </w:r>
              </w:sdtContent>
            </w:sdt>
          </w:p>
        </w:tc>
      </w:tr>
      <w:tr w:rsidR="0008778F" w:rsidRPr="00644225" w14:paraId="5124B96F" w14:textId="77777777" w:rsidTr="00644225">
        <w:tc>
          <w:tcPr>
            <w:tcW w:w="475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20A67" w14:textId="0EF6975A" w:rsidR="0008778F" w:rsidRPr="00644225" w:rsidRDefault="0008778F" w:rsidP="003063EB">
            <w:pPr>
              <w:rPr>
                <w:rFonts w:cstheme="minorHAnsi"/>
              </w:rPr>
            </w:pPr>
            <w:r w:rsidRPr="00644225">
              <w:rPr>
                <w:rFonts w:cstheme="minorHAnsi"/>
              </w:rPr>
              <w:t>DDD ID:</w:t>
            </w:r>
            <w:r w:rsidR="003063EB">
              <w:rPr>
                <w:rFonts w:cstheme="minorHAnsi"/>
              </w:rPr>
              <w:t xml:space="preserve"> </w:t>
            </w:r>
            <w:sdt>
              <w:sdtPr>
                <w:rPr>
                  <w:rStyle w:val="Style1"/>
                  <w:rFonts w:cstheme="minorHAnsi"/>
                </w:rPr>
                <w:id w:val="-1738234292"/>
                <w:placeholder>
                  <w:docPart w:val="6C23D9BE013241E6B263777D73C0EF6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063EB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  <w:tc>
          <w:tcPr>
            <w:tcW w:w="612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5E87D" w14:textId="77777777" w:rsidR="0008778F" w:rsidRPr="00644225" w:rsidRDefault="00C972AA" w:rsidP="003C1434">
            <w:pPr>
              <w:rPr>
                <w:rFonts w:cstheme="minorHAnsi"/>
              </w:rPr>
            </w:pPr>
            <w:r w:rsidRPr="00644225">
              <w:rPr>
                <w:rStyle w:val="Style27"/>
                <w:rFonts w:cstheme="minorHAnsi"/>
                <w:b w:val="0"/>
              </w:rPr>
              <w:t>Tier:</w:t>
            </w:r>
            <w:r w:rsidRPr="00644225">
              <w:rPr>
                <w:rStyle w:val="Style27"/>
                <w:rFonts w:cstheme="minorHAnsi"/>
              </w:rPr>
              <w:t xml:space="preserve"> </w:t>
            </w:r>
            <w:sdt>
              <w:sdtPr>
                <w:rPr>
                  <w:rStyle w:val="Style31"/>
                  <w:rFonts w:cstheme="minorHAnsi"/>
                </w:rPr>
                <w:alias w:val="Tier"/>
                <w:tag w:val="Tier"/>
                <w:id w:val="1060594762"/>
                <w:placeholder>
                  <w:docPart w:val="AF02F8A3D6124680BEFF5157D0A03442"/>
                </w:placeholder>
                <w:showingPlcHdr/>
                <w:dropDownList>
                  <w:listItem w:value="Choose an item."/>
                  <w:listItem w:displayText="A" w:value="A"/>
                  <w:listItem w:displayText="Aa" w:value="Aa"/>
                  <w:listItem w:displayText="B" w:value="B"/>
                  <w:listItem w:displayText="Ba" w:value="Ba"/>
                  <w:listItem w:displayText="C" w:value="C"/>
                  <w:listItem w:displayText="Ca" w:value="Ca"/>
                  <w:listItem w:displayText="D" w:value="D"/>
                  <w:listItem w:displayText="Da" w:value="Da"/>
                  <w:listItem w:displayText="E" w:value="E"/>
                  <w:listItem w:displayText="Ea" w:value="Ea"/>
                  <w:listItem w:displayText="F" w:value="F"/>
                  <w:listItem w:displayText="Fa" w:value="Fa"/>
                </w:dropDownList>
              </w:sdtPr>
              <w:sdtEndPr>
                <w:rPr>
                  <w:rStyle w:val="Style27"/>
                  <w:b w:val="0"/>
                </w:rPr>
              </w:sdtEndPr>
              <w:sdtContent>
                <w:r w:rsidRPr="00644225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08778F" w:rsidRPr="00644225" w14:paraId="1C1F8D92" w14:textId="77777777" w:rsidTr="00644225">
        <w:tc>
          <w:tcPr>
            <w:tcW w:w="33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EAAFBE" w14:textId="1DD05545" w:rsidR="0008778F" w:rsidRPr="00644225" w:rsidRDefault="0008778F" w:rsidP="003063EB">
            <w:pPr>
              <w:rPr>
                <w:rFonts w:cstheme="minorHAnsi"/>
              </w:rPr>
            </w:pPr>
            <w:r w:rsidRPr="00644225">
              <w:rPr>
                <w:rFonts w:cstheme="minorHAnsi"/>
              </w:rPr>
              <w:t>Plan/Version #:</w:t>
            </w:r>
            <w:r w:rsidR="00A86FAE" w:rsidRPr="00644225">
              <w:rPr>
                <w:rFonts w:cstheme="minorHAnsi"/>
              </w:rPr>
              <w:t xml:space="preserve"> </w:t>
            </w:r>
            <w:r w:rsidRPr="00644225">
              <w:rPr>
                <w:rFonts w:cstheme="minorHAnsi"/>
              </w:rPr>
              <w:tab/>
            </w:r>
            <w:sdt>
              <w:sdtPr>
                <w:rPr>
                  <w:rStyle w:val="Style1"/>
                  <w:rFonts w:cstheme="minorHAnsi"/>
                </w:rPr>
                <w:id w:val="-2065328985"/>
                <w:placeholder>
                  <w:docPart w:val="A388C6E2E4874B0F9AB5DD7A2CB1892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063EB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  <w:tc>
          <w:tcPr>
            <w:tcW w:w="3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4CC63" w14:textId="5662B817" w:rsidR="0008778F" w:rsidRPr="00644225" w:rsidRDefault="0008778F" w:rsidP="003063EB">
            <w:pPr>
              <w:rPr>
                <w:rFonts w:cstheme="minorHAnsi"/>
              </w:rPr>
            </w:pPr>
            <w:r w:rsidRPr="00644225">
              <w:rPr>
                <w:rFonts w:cstheme="minorHAnsi"/>
              </w:rPr>
              <w:t>Outcome #:</w:t>
            </w:r>
            <w:r w:rsidR="00A86FAE" w:rsidRPr="00644225">
              <w:rPr>
                <w:rFonts w:cstheme="minorHAnsi"/>
              </w:rPr>
              <w:t xml:space="preserve"> </w:t>
            </w:r>
            <w:sdt>
              <w:sdtPr>
                <w:rPr>
                  <w:rStyle w:val="Style1"/>
                  <w:rFonts w:cstheme="minorHAnsi"/>
                </w:rPr>
                <w:id w:val="-1686812257"/>
                <w:placeholder>
                  <w:docPart w:val="B3960FAA7DCC4A8AAD93C18B5F4CBD7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063EB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  <w:tc>
          <w:tcPr>
            <w:tcW w:w="43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1CCED" w14:textId="77A6F11A" w:rsidR="0008778F" w:rsidRPr="00644225" w:rsidRDefault="0008778F" w:rsidP="003063EB">
            <w:pPr>
              <w:rPr>
                <w:rFonts w:cstheme="minorHAnsi"/>
              </w:rPr>
            </w:pPr>
            <w:r w:rsidRPr="00644225">
              <w:rPr>
                <w:rFonts w:cstheme="minorHAnsi"/>
              </w:rPr>
              <w:t>Service #:</w:t>
            </w:r>
            <w:r w:rsidR="00A86FAE" w:rsidRPr="00644225">
              <w:rPr>
                <w:rFonts w:cstheme="minorHAnsi"/>
              </w:rPr>
              <w:t xml:space="preserve"> </w:t>
            </w:r>
            <w:sdt>
              <w:sdtPr>
                <w:rPr>
                  <w:rStyle w:val="Style1"/>
                  <w:rFonts w:cstheme="minorHAnsi"/>
                </w:rPr>
                <w:id w:val="316920375"/>
                <w:placeholder>
                  <w:docPart w:val="70A5603CD67A4EA990B32AB27F2AC39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063EB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</w:tr>
      <w:tr w:rsidR="007753BD" w:rsidRPr="00644225" w14:paraId="2DB4B98A" w14:textId="77777777" w:rsidTr="00C24670">
        <w:tc>
          <w:tcPr>
            <w:tcW w:w="108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6DC0E" w14:textId="77777777" w:rsidR="007753BD" w:rsidRPr="00644225" w:rsidRDefault="007753BD" w:rsidP="00DB4421">
            <w:pPr>
              <w:tabs>
                <w:tab w:val="left" w:pos="1710"/>
              </w:tabs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This request is for:</w:t>
            </w:r>
          </w:p>
        </w:tc>
      </w:tr>
      <w:tr w:rsidR="00C459F5" w:rsidRPr="00644225" w14:paraId="762EA532" w14:textId="77777777" w:rsidTr="00C24670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E9C4F" w14:textId="3AB21B0C" w:rsidR="00C459F5" w:rsidRPr="00644225" w:rsidRDefault="00EE469E" w:rsidP="00C459F5">
            <w:pPr>
              <w:tabs>
                <w:tab w:val="left" w:pos="879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7715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3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043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F3204" w14:textId="77777777" w:rsidR="00C459F5" w:rsidRPr="00644225" w:rsidRDefault="00C459F5" w:rsidP="00644225">
            <w:pPr>
              <w:tabs>
                <w:tab w:val="left" w:pos="879"/>
              </w:tabs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  <w:u w:val="single"/>
              </w:rPr>
              <w:t>Pre-Approval</w:t>
            </w:r>
            <w:r w:rsidRPr="00644225">
              <w:rPr>
                <w:rFonts w:cstheme="minorHAnsi"/>
              </w:rPr>
              <w:t xml:space="preserve"> –</w:t>
            </w:r>
            <w:r w:rsidR="00644225">
              <w:rPr>
                <w:rFonts w:cstheme="minorHAnsi"/>
              </w:rPr>
              <w:t xml:space="preserve"> </w:t>
            </w:r>
            <w:r w:rsidRPr="00644225">
              <w:rPr>
                <w:rFonts w:cstheme="minorHAnsi"/>
              </w:rPr>
              <w:t>SDE is not yet identif</w:t>
            </w:r>
            <w:r w:rsidR="00644225">
              <w:rPr>
                <w:rFonts w:cstheme="minorHAnsi"/>
              </w:rPr>
              <w:t>ied and Pre-Approval needed for</w:t>
            </w:r>
            <w:r w:rsidRPr="00644225">
              <w:rPr>
                <w:rFonts w:cstheme="minorHAnsi"/>
              </w:rPr>
              <w:t xml:space="preserve"> this to occur.  </w:t>
            </w:r>
            <w:r w:rsidR="00644225">
              <w:rPr>
                <w:rFonts w:cstheme="minorHAnsi"/>
              </w:rPr>
              <w:t>R</w:t>
            </w:r>
            <w:r w:rsidRPr="00644225">
              <w:rPr>
                <w:rFonts w:cstheme="minorHAnsi"/>
              </w:rPr>
              <w:t>e</w:t>
            </w:r>
            <w:r w:rsidR="00644225">
              <w:rPr>
                <w:rFonts w:cstheme="minorHAnsi"/>
              </w:rPr>
              <w:t>-</w:t>
            </w:r>
            <w:r w:rsidRPr="00644225">
              <w:rPr>
                <w:rFonts w:cstheme="minorHAnsi"/>
              </w:rPr>
              <w:t xml:space="preserve">submission for Final Approval </w:t>
            </w:r>
            <w:r w:rsidR="00644225">
              <w:rPr>
                <w:rFonts w:cstheme="minorHAnsi"/>
              </w:rPr>
              <w:t>is required</w:t>
            </w:r>
            <w:r w:rsidRPr="00644225">
              <w:rPr>
                <w:rFonts w:cstheme="minorHAnsi"/>
              </w:rPr>
              <w:t xml:space="preserve"> </w:t>
            </w:r>
            <w:r w:rsidR="00644225">
              <w:rPr>
                <w:rFonts w:cstheme="minorHAnsi"/>
              </w:rPr>
              <w:t>after</w:t>
            </w:r>
            <w:r w:rsidRPr="00644225">
              <w:rPr>
                <w:rFonts w:cstheme="minorHAnsi"/>
              </w:rPr>
              <w:t xml:space="preserve"> SDE is identified</w:t>
            </w:r>
            <w:r w:rsidR="00644225">
              <w:rPr>
                <w:rFonts w:cstheme="minorHAnsi"/>
              </w:rPr>
              <w:t xml:space="preserve"> for wage to be put in place</w:t>
            </w:r>
            <w:r w:rsidRPr="00644225">
              <w:rPr>
                <w:rFonts w:cstheme="minorHAnsi"/>
              </w:rPr>
              <w:t xml:space="preserve">.  </w:t>
            </w:r>
            <w:r w:rsidR="004B0258" w:rsidRPr="00644225">
              <w:rPr>
                <w:rFonts w:cstheme="minorHAnsi"/>
              </w:rPr>
              <w:t>(Complete s</w:t>
            </w:r>
            <w:r w:rsidRPr="00644225">
              <w:rPr>
                <w:rFonts w:cstheme="minorHAnsi"/>
              </w:rPr>
              <w:t xml:space="preserve">ections </w:t>
            </w:r>
            <w:r w:rsidR="004B0258" w:rsidRPr="00644225">
              <w:rPr>
                <w:rFonts w:cstheme="minorHAnsi"/>
              </w:rPr>
              <w:t xml:space="preserve">1, </w:t>
            </w:r>
            <w:r w:rsidRPr="00644225">
              <w:rPr>
                <w:rFonts w:cstheme="minorHAnsi"/>
              </w:rPr>
              <w:t>2,</w:t>
            </w:r>
            <w:r w:rsidR="004B0258" w:rsidRPr="00644225">
              <w:rPr>
                <w:rFonts w:cstheme="minorHAnsi"/>
              </w:rPr>
              <w:t xml:space="preserve"> and 3</w:t>
            </w:r>
            <w:r w:rsidRPr="00644225">
              <w:rPr>
                <w:rFonts w:cstheme="minorHAnsi"/>
              </w:rPr>
              <w:t>)</w:t>
            </w:r>
            <w:r w:rsidR="004B0258" w:rsidRPr="00644225">
              <w:rPr>
                <w:rFonts w:cstheme="minorHAnsi"/>
              </w:rPr>
              <w:t>.</w:t>
            </w:r>
          </w:p>
        </w:tc>
      </w:tr>
      <w:tr w:rsidR="00C459F5" w:rsidRPr="00644225" w14:paraId="0BE5E839" w14:textId="77777777" w:rsidTr="00C24670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45A4F" w14:textId="77777777" w:rsidR="00C459F5" w:rsidRPr="00644225" w:rsidRDefault="00EE469E" w:rsidP="00DB4421">
            <w:pPr>
              <w:tabs>
                <w:tab w:val="left" w:pos="879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5440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9F5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43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97F4F" w14:textId="77777777" w:rsidR="00C459F5" w:rsidRPr="00644225" w:rsidRDefault="00C459F5" w:rsidP="00644225">
            <w:pPr>
              <w:tabs>
                <w:tab w:val="left" w:pos="879"/>
              </w:tabs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  <w:u w:val="single"/>
              </w:rPr>
              <w:t>Final Approval</w:t>
            </w:r>
            <w:r w:rsidRPr="00644225">
              <w:rPr>
                <w:rFonts w:cstheme="minorHAnsi"/>
              </w:rPr>
              <w:t xml:space="preserve"> – Pre-Approval from Division already receive</w:t>
            </w:r>
            <w:r w:rsidR="00644225">
              <w:rPr>
                <w:rFonts w:cstheme="minorHAnsi"/>
              </w:rPr>
              <w:t>d.  S</w:t>
            </w:r>
            <w:r w:rsidRPr="00644225">
              <w:rPr>
                <w:rFonts w:cstheme="minorHAnsi"/>
              </w:rPr>
              <w:t>DE is now identified</w:t>
            </w:r>
            <w:r w:rsidR="00644225">
              <w:rPr>
                <w:rFonts w:cstheme="minorHAnsi"/>
              </w:rPr>
              <w:t>.  R</w:t>
            </w:r>
            <w:r w:rsidRPr="00644225">
              <w:rPr>
                <w:rFonts w:cstheme="minorHAnsi"/>
              </w:rPr>
              <w:t>e</w:t>
            </w:r>
            <w:r w:rsidR="00644225">
              <w:rPr>
                <w:rFonts w:cstheme="minorHAnsi"/>
              </w:rPr>
              <w:t>-</w:t>
            </w:r>
            <w:r w:rsidRPr="00644225">
              <w:rPr>
                <w:rFonts w:cstheme="minorHAnsi"/>
              </w:rPr>
              <w:t xml:space="preserve">submission </w:t>
            </w:r>
            <w:r w:rsidR="00644225">
              <w:rPr>
                <w:rFonts w:cstheme="minorHAnsi"/>
              </w:rPr>
              <w:t xml:space="preserve">for </w:t>
            </w:r>
            <w:r w:rsidR="004B0258" w:rsidRPr="00644225">
              <w:rPr>
                <w:rFonts w:cstheme="minorHAnsi"/>
              </w:rPr>
              <w:t>Final A</w:t>
            </w:r>
            <w:r w:rsidRPr="00644225">
              <w:rPr>
                <w:rFonts w:cstheme="minorHAnsi"/>
              </w:rPr>
              <w:t>pproval</w:t>
            </w:r>
            <w:r w:rsidR="00E344DC">
              <w:rPr>
                <w:rFonts w:cstheme="minorHAnsi"/>
              </w:rPr>
              <w:t xml:space="preserve"> occurring</w:t>
            </w:r>
            <w:r w:rsidRPr="00644225">
              <w:rPr>
                <w:rFonts w:cstheme="minorHAnsi"/>
              </w:rPr>
              <w:t>.  (</w:t>
            </w:r>
            <w:r w:rsidR="004B0258" w:rsidRPr="00644225">
              <w:rPr>
                <w:rFonts w:cstheme="minorHAnsi"/>
              </w:rPr>
              <w:t>Using version documenting Pre-Approval, c</w:t>
            </w:r>
            <w:r w:rsidRPr="00644225">
              <w:rPr>
                <w:rFonts w:cstheme="minorHAnsi"/>
              </w:rPr>
              <w:t xml:space="preserve">omplete </w:t>
            </w:r>
            <w:r w:rsidR="004B0258" w:rsidRPr="00644225">
              <w:rPr>
                <w:rFonts w:cstheme="minorHAnsi"/>
              </w:rPr>
              <w:t>remaining s</w:t>
            </w:r>
            <w:r w:rsidRPr="00644225">
              <w:rPr>
                <w:rFonts w:cstheme="minorHAnsi"/>
              </w:rPr>
              <w:t xml:space="preserve">ections </w:t>
            </w:r>
            <w:r w:rsidR="004B0258" w:rsidRPr="00644225">
              <w:rPr>
                <w:rFonts w:cstheme="minorHAnsi"/>
              </w:rPr>
              <w:t>4 &amp; 5</w:t>
            </w:r>
            <w:r w:rsidRPr="00644225">
              <w:rPr>
                <w:rFonts w:cstheme="minorHAnsi"/>
              </w:rPr>
              <w:t>)</w:t>
            </w:r>
            <w:r w:rsidR="004B0258" w:rsidRPr="00644225">
              <w:rPr>
                <w:rFonts w:cstheme="minorHAnsi"/>
              </w:rPr>
              <w:t>.</w:t>
            </w:r>
          </w:p>
        </w:tc>
      </w:tr>
      <w:tr w:rsidR="00C459F5" w:rsidRPr="00644225" w14:paraId="7FF2A541" w14:textId="77777777" w:rsidTr="00C24670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0A831D" w14:textId="77777777" w:rsidR="00C459F5" w:rsidRPr="00644225" w:rsidRDefault="00EE469E" w:rsidP="00DB4421">
            <w:pPr>
              <w:tabs>
                <w:tab w:val="left" w:pos="879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811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9F5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43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4B00C" w14:textId="77777777" w:rsidR="00C459F5" w:rsidRPr="00644225" w:rsidRDefault="004B0258" w:rsidP="00DB4421">
            <w:pPr>
              <w:tabs>
                <w:tab w:val="left" w:pos="879"/>
              </w:tabs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  <w:u w:val="single"/>
              </w:rPr>
              <w:t xml:space="preserve">Combined </w:t>
            </w:r>
            <w:r w:rsidR="00C459F5" w:rsidRPr="00644225">
              <w:rPr>
                <w:rFonts w:cstheme="minorHAnsi"/>
                <w:u w:val="single"/>
              </w:rPr>
              <w:t>Approval</w:t>
            </w:r>
            <w:r w:rsidR="00C459F5" w:rsidRPr="00644225">
              <w:rPr>
                <w:rFonts w:cstheme="minorHAnsi"/>
              </w:rPr>
              <w:t xml:space="preserve"> – An SDE is already identified/in place for whom an Enhanced R&amp;C wage is being requested (Complete the entire form</w:t>
            </w:r>
            <w:r w:rsidRPr="00644225">
              <w:rPr>
                <w:rFonts w:cstheme="minorHAnsi"/>
              </w:rPr>
              <w:t xml:space="preserve"> – Sections 1 through 5</w:t>
            </w:r>
            <w:r w:rsidR="00C459F5" w:rsidRPr="00644225">
              <w:rPr>
                <w:rFonts w:cstheme="minorHAnsi"/>
              </w:rPr>
              <w:t>).</w:t>
            </w:r>
          </w:p>
        </w:tc>
      </w:tr>
      <w:tr w:rsidR="004B0258" w:rsidRPr="00644225" w14:paraId="08864605" w14:textId="77777777" w:rsidTr="00C24670">
        <w:tc>
          <w:tcPr>
            <w:tcW w:w="1088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ABABA35" w14:textId="77777777" w:rsidR="004B0258" w:rsidRPr="00644225" w:rsidRDefault="004B0258" w:rsidP="00DB4421">
            <w:pPr>
              <w:jc w:val="both"/>
              <w:rPr>
                <w:rFonts w:cstheme="minorHAnsi"/>
                <w:b/>
              </w:rPr>
            </w:pPr>
            <w:r w:rsidRPr="00644225">
              <w:rPr>
                <w:rFonts w:cstheme="minorHAnsi"/>
                <w:b/>
              </w:rPr>
              <w:t>Section 2:  Form Completed By</w:t>
            </w:r>
          </w:p>
        </w:tc>
      </w:tr>
      <w:tr w:rsidR="00C24670" w:rsidRPr="00644225" w14:paraId="5C7F4E9E" w14:textId="77777777" w:rsidTr="00644225">
        <w:tc>
          <w:tcPr>
            <w:tcW w:w="46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38DB3A" w14:textId="77777777" w:rsidR="00C24670" w:rsidRPr="00644225" w:rsidRDefault="00C24670" w:rsidP="00DB4421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Date Form Completed:</w:t>
            </w:r>
          </w:p>
        </w:tc>
        <w:tc>
          <w:tcPr>
            <w:tcW w:w="621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3EF664" w14:textId="48B7BC77" w:rsidR="00C24670" w:rsidRPr="00644225" w:rsidRDefault="00EE469E" w:rsidP="00C2467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color w:val="808080" w:themeColor="background1" w:themeShade="80"/>
                </w:rPr>
                <w:id w:val="-568887692"/>
                <w:placeholder>
                  <w:docPart w:val="802FDF5DA925477485B0442684042C23"/>
                </w:placeholder>
              </w:sdtPr>
              <w:sdtEndPr/>
              <w:sdtContent>
                <w:sdt>
                  <w:sdtPr>
                    <w:rPr>
                      <w:rStyle w:val="Style4"/>
                      <w:rFonts w:cstheme="minorHAnsi"/>
                      <w:b w:val="0"/>
                      <w:color w:val="808080" w:themeColor="background1" w:themeShade="80"/>
                    </w:rPr>
                    <w:id w:val="-1591155552"/>
                    <w:placeholder>
                      <w:docPart w:val="FD1A0704E876446AAE33E5B52612C4DE"/>
                    </w:placeholder>
                    <w:text/>
                  </w:sdtPr>
                  <w:sdtEndPr>
                    <w:rPr>
                      <w:rStyle w:val="Style4"/>
                    </w:rPr>
                  </w:sdtEndPr>
                  <w:sdtContent>
                    <w:r w:rsidR="002869CD">
                      <w:rPr>
                        <w:rStyle w:val="Style4"/>
                        <w:rFonts w:cstheme="minorHAnsi"/>
                        <w:b w:val="0"/>
                        <w:color w:val="808080" w:themeColor="background1" w:themeShade="80"/>
                      </w:rPr>
                      <w:t xml:space="preserve">Enter a date.  </w:t>
                    </w:r>
                  </w:sdtContent>
                </w:sdt>
              </w:sdtContent>
            </w:sdt>
          </w:p>
        </w:tc>
      </w:tr>
      <w:tr w:rsidR="004B0258" w:rsidRPr="00644225" w14:paraId="15167005" w14:textId="77777777" w:rsidTr="00644225">
        <w:tc>
          <w:tcPr>
            <w:tcW w:w="467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7D9A5" w14:textId="77777777" w:rsidR="004B0258" w:rsidRPr="00644225" w:rsidRDefault="004B0258" w:rsidP="00DB4421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Form Completed By:</w:t>
            </w:r>
          </w:p>
        </w:tc>
        <w:tc>
          <w:tcPr>
            <w:tcW w:w="621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5450A" w14:textId="77777777" w:rsidR="004B0258" w:rsidRPr="00644225" w:rsidRDefault="00EE469E" w:rsidP="00DB4421">
            <w:pPr>
              <w:jc w:val="both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414554962"/>
                <w:placeholder>
                  <w:docPart w:val="401D0F0D43AE4113897A87D70641312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4B0258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</w:tr>
      <w:tr w:rsidR="004B0258" w:rsidRPr="00644225" w14:paraId="249606F8" w14:textId="77777777" w:rsidTr="00644225">
        <w:tc>
          <w:tcPr>
            <w:tcW w:w="46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D42C10" w14:textId="77777777" w:rsidR="004B0258" w:rsidRPr="00644225" w:rsidRDefault="004B0258" w:rsidP="00DB4421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Relationship to Individual:</w:t>
            </w:r>
          </w:p>
        </w:tc>
        <w:tc>
          <w:tcPr>
            <w:tcW w:w="62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B16CA" w14:textId="77777777" w:rsidR="004B0258" w:rsidRPr="00644225" w:rsidRDefault="00EE469E" w:rsidP="00DB4421">
            <w:pPr>
              <w:jc w:val="both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1487086547"/>
                <w:placeholder>
                  <w:docPart w:val="18CE33F565704C49AA95B64751CB49F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4B0258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</w:tr>
      <w:tr w:rsidR="004B0258" w:rsidRPr="00644225" w14:paraId="4262497E" w14:textId="77777777" w:rsidTr="00644225">
        <w:tc>
          <w:tcPr>
            <w:tcW w:w="46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962BCA" w14:textId="77777777" w:rsidR="004B0258" w:rsidRPr="00644225" w:rsidRDefault="004B0258" w:rsidP="00DB4421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 xml:space="preserve">Individual(s) </w:t>
            </w:r>
            <w:r w:rsidR="00E344DC">
              <w:rPr>
                <w:rFonts w:cstheme="minorHAnsi"/>
              </w:rPr>
              <w:t>providing info</w:t>
            </w:r>
            <w:r w:rsidRPr="00644225">
              <w:rPr>
                <w:rFonts w:cstheme="minorHAnsi"/>
              </w:rPr>
              <w:t xml:space="preserve"> to complete this form:</w:t>
            </w:r>
          </w:p>
        </w:tc>
        <w:tc>
          <w:tcPr>
            <w:tcW w:w="621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1ABA19" w14:textId="77777777" w:rsidR="004B0258" w:rsidRPr="00644225" w:rsidRDefault="00EE469E" w:rsidP="00DB4421">
            <w:pPr>
              <w:jc w:val="both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1609963643"/>
                <w:placeholder>
                  <w:docPart w:val="B75145A8EADE4480B11BDC39352D243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4B0258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</w:tr>
      <w:tr w:rsidR="004B0258" w:rsidRPr="00644225" w14:paraId="05C444F1" w14:textId="77777777" w:rsidTr="00644225">
        <w:tc>
          <w:tcPr>
            <w:tcW w:w="46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AA3CA4" w14:textId="77777777" w:rsidR="004B0258" w:rsidRPr="00644225" w:rsidRDefault="004B0258" w:rsidP="00DB4421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Relationship to Individual:</w:t>
            </w:r>
          </w:p>
        </w:tc>
        <w:tc>
          <w:tcPr>
            <w:tcW w:w="62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53F90" w14:textId="77777777" w:rsidR="004B0258" w:rsidRPr="00644225" w:rsidRDefault="00EE469E" w:rsidP="00DB4421">
            <w:pPr>
              <w:jc w:val="both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721564496"/>
                <w:placeholder>
                  <w:docPart w:val="55F7D91AB7CD4D53B288C3F356714F2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4B0258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</w:tr>
      <w:tr w:rsidR="00C972AA" w:rsidRPr="00644225" w14:paraId="6525A351" w14:textId="77777777" w:rsidTr="00C24670">
        <w:tc>
          <w:tcPr>
            <w:tcW w:w="1088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5958BEB" w14:textId="77777777" w:rsidR="00C972AA" w:rsidRPr="00644225" w:rsidRDefault="004B0258" w:rsidP="00C972AA">
            <w:pPr>
              <w:tabs>
                <w:tab w:val="left" w:pos="720"/>
                <w:tab w:val="left" w:pos="1710"/>
              </w:tabs>
              <w:rPr>
                <w:rFonts w:cstheme="minorHAnsi"/>
                <w:b/>
              </w:rPr>
            </w:pPr>
            <w:r w:rsidRPr="00644225">
              <w:rPr>
                <w:rFonts w:cstheme="minorHAnsi"/>
                <w:b/>
              </w:rPr>
              <w:t>Section 3</w:t>
            </w:r>
            <w:r w:rsidR="00C972AA" w:rsidRPr="00644225">
              <w:rPr>
                <w:rFonts w:cstheme="minorHAnsi"/>
                <w:b/>
              </w:rPr>
              <w:t>: Indicate the Area of Enhanced Need for the Individual (Check all that apply)</w:t>
            </w:r>
          </w:p>
        </w:tc>
      </w:tr>
      <w:tr w:rsidR="00C972AA" w:rsidRPr="00644225" w14:paraId="2A89915A" w14:textId="77777777" w:rsidTr="00BD259C">
        <w:sdt>
          <w:sdtPr>
            <w:rPr>
              <w:rFonts w:cstheme="minorHAnsi"/>
            </w:rPr>
            <w:id w:val="58534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FF7384F" w14:textId="77777777" w:rsidR="00C972AA" w:rsidRPr="00644225" w:rsidRDefault="00BD259C" w:rsidP="00BD259C">
                <w:pPr>
                  <w:tabs>
                    <w:tab w:val="left" w:pos="720"/>
                    <w:tab w:val="left" w:pos="1710"/>
                  </w:tabs>
                  <w:jc w:val="both"/>
                  <w:rPr>
                    <w:rFonts w:cstheme="minorHAnsi"/>
                  </w:rPr>
                </w:pPr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81F63" w14:textId="37A41CC0" w:rsidR="00C972AA" w:rsidRPr="00644225" w:rsidRDefault="00C972AA" w:rsidP="00BD259C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  <w:b/>
              </w:rPr>
              <w:t>Enhanced Medical Need</w:t>
            </w:r>
            <w:r w:rsidRPr="00644225">
              <w:rPr>
                <w:rFonts w:cstheme="minorHAnsi"/>
              </w:rPr>
              <w:t xml:space="preserve">:  </w:t>
            </w:r>
            <w:r w:rsidR="00346169" w:rsidRPr="00644225">
              <w:rPr>
                <w:rFonts w:cstheme="minorHAnsi"/>
              </w:rPr>
              <w:t>C</w:t>
            </w:r>
            <w:r w:rsidRPr="00644225">
              <w:rPr>
                <w:rFonts w:cstheme="minorHAnsi"/>
              </w:rPr>
              <w:t xml:space="preserve">omplete if </w:t>
            </w:r>
            <w:r w:rsidR="00E344DC">
              <w:rPr>
                <w:rFonts w:cstheme="minorHAnsi"/>
              </w:rPr>
              <w:t>requesting</w:t>
            </w:r>
            <w:r w:rsidRPr="00644225">
              <w:rPr>
                <w:rFonts w:cstheme="minorHAnsi"/>
              </w:rPr>
              <w:t xml:space="preserve"> Enhanced R&amp;C wage due to a medical need that cannot be supporte</w:t>
            </w:r>
            <w:r w:rsidR="00B4200B">
              <w:rPr>
                <w:rFonts w:cstheme="minorHAnsi"/>
              </w:rPr>
              <w:t>d without the SDE possessing a higher level of education</w:t>
            </w:r>
            <w:r w:rsidRPr="00644225">
              <w:rPr>
                <w:rFonts w:cstheme="minorHAnsi"/>
              </w:rPr>
              <w:t>.  All supporting documentation outlined below should be attached to this request form an</w:t>
            </w:r>
            <w:r w:rsidR="00E344DC">
              <w:rPr>
                <w:rFonts w:cstheme="minorHAnsi"/>
              </w:rPr>
              <w:t>d</w:t>
            </w:r>
            <w:r w:rsidRPr="00644225">
              <w:rPr>
                <w:rFonts w:cstheme="minorHAnsi"/>
              </w:rPr>
              <w:t xml:space="preserve"> uploaded into </w:t>
            </w:r>
            <w:proofErr w:type="spellStart"/>
            <w:r w:rsidRPr="00644225">
              <w:rPr>
                <w:rFonts w:cstheme="minorHAnsi"/>
              </w:rPr>
              <w:t>iRecord</w:t>
            </w:r>
            <w:proofErr w:type="spellEnd"/>
            <w:r w:rsidRPr="00644225">
              <w:rPr>
                <w:rFonts w:cstheme="minorHAnsi"/>
              </w:rPr>
              <w:t>.  Documentation of enhanced medical need must include any of the following (Check all that apply):</w:t>
            </w:r>
          </w:p>
          <w:p w14:paraId="5619205C" w14:textId="36AB1532" w:rsidR="00C972AA" w:rsidRPr="00644225" w:rsidRDefault="00EE469E" w:rsidP="00BD259C">
            <w:pPr>
              <w:ind w:left="720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202607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AA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2AA" w:rsidRPr="00644225">
              <w:rPr>
                <w:rFonts w:cstheme="minorHAnsi"/>
              </w:rPr>
              <w:t xml:space="preserve"> </w:t>
            </w:r>
            <w:r w:rsidR="00346169" w:rsidRPr="00644225">
              <w:rPr>
                <w:rFonts w:cstheme="minorHAnsi"/>
              </w:rPr>
              <w:t xml:space="preserve"> </w:t>
            </w:r>
            <w:r w:rsidR="00C972AA" w:rsidRPr="00644225">
              <w:rPr>
                <w:rFonts w:cstheme="minorHAnsi"/>
              </w:rPr>
              <w:t>The information contained within the Addressing Enhanced Needs Form (AENF)</w:t>
            </w:r>
            <w:r w:rsidR="00346169" w:rsidRPr="00644225">
              <w:rPr>
                <w:rFonts w:cstheme="minorHAnsi"/>
              </w:rPr>
              <w:t>.</w:t>
            </w:r>
          </w:p>
          <w:p w14:paraId="1CFB4BF4" w14:textId="286F049C" w:rsidR="00C972AA" w:rsidRPr="00644225" w:rsidRDefault="00EE469E" w:rsidP="00BD259C">
            <w:pPr>
              <w:ind w:left="720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9939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AA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2AA" w:rsidRPr="00644225">
              <w:rPr>
                <w:rFonts w:cstheme="minorHAnsi"/>
              </w:rPr>
              <w:t xml:space="preserve">  SDE shift notes documenting the medical care provided to an individual</w:t>
            </w:r>
            <w:r w:rsidR="00346169" w:rsidRPr="00644225">
              <w:rPr>
                <w:rFonts w:cstheme="minorHAnsi"/>
              </w:rPr>
              <w:t>.</w:t>
            </w:r>
          </w:p>
          <w:p w14:paraId="6F9DA402" w14:textId="77777777" w:rsidR="00C972AA" w:rsidRPr="00644225" w:rsidRDefault="00EE469E" w:rsidP="00BD259C">
            <w:pPr>
              <w:ind w:left="720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2493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69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2AA" w:rsidRPr="00644225">
              <w:rPr>
                <w:rFonts w:cstheme="minorHAnsi"/>
              </w:rPr>
              <w:t xml:space="preserve">  Monitoring Tools that contain discussion/documentation of care need</w:t>
            </w:r>
            <w:r w:rsidR="00346169" w:rsidRPr="00644225">
              <w:rPr>
                <w:rFonts w:cstheme="minorHAnsi"/>
              </w:rPr>
              <w:t>.</w:t>
            </w:r>
          </w:p>
          <w:p w14:paraId="0DA9CECD" w14:textId="11B14E4A" w:rsidR="00C972AA" w:rsidRPr="00644225" w:rsidRDefault="00EE469E" w:rsidP="00BD259C">
            <w:pPr>
              <w:ind w:left="7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331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69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6169" w:rsidRPr="00644225">
              <w:rPr>
                <w:rFonts w:cstheme="minorHAnsi"/>
              </w:rPr>
              <w:t xml:space="preserve"> </w:t>
            </w:r>
            <w:r w:rsidR="005E5612">
              <w:rPr>
                <w:rFonts w:cstheme="minorHAnsi"/>
              </w:rPr>
              <w:t>As applicable, documentation (Including but not limited to) of</w:t>
            </w:r>
            <w:r w:rsidR="00C972AA" w:rsidRPr="00644225">
              <w:rPr>
                <w:rFonts w:cstheme="minorHAnsi"/>
              </w:rPr>
              <w:t>:</w:t>
            </w:r>
          </w:p>
          <w:p w14:paraId="466F3B81" w14:textId="77777777" w:rsidR="00C972AA" w:rsidRPr="00644225" w:rsidRDefault="00EE469E" w:rsidP="00E344DC">
            <w:pPr>
              <w:pStyle w:val="ListParagraph"/>
              <w:ind w:left="144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3226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169" w:rsidRPr="00644225">
              <w:rPr>
                <w:rFonts w:cstheme="minorHAnsi"/>
              </w:rPr>
              <w:t xml:space="preserve"> </w:t>
            </w:r>
            <w:r w:rsidR="00C972AA" w:rsidRPr="00644225">
              <w:rPr>
                <w:rFonts w:cstheme="minorHAnsi"/>
              </w:rPr>
              <w:t>Medically based hospitalizations</w:t>
            </w:r>
            <w:r w:rsidR="00346169" w:rsidRPr="00644225">
              <w:rPr>
                <w:rFonts w:cstheme="minorHAnsi"/>
              </w:rPr>
              <w:t>.</w:t>
            </w:r>
          </w:p>
          <w:p w14:paraId="344AA412" w14:textId="4CC6F198" w:rsidR="00C972AA" w:rsidRPr="00644225" w:rsidRDefault="00EE469E" w:rsidP="00E344DC">
            <w:pPr>
              <w:pStyle w:val="ListParagraph"/>
              <w:ind w:left="144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230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169" w:rsidRPr="00644225">
              <w:rPr>
                <w:rFonts w:cstheme="minorHAnsi"/>
              </w:rPr>
              <w:t xml:space="preserve"> </w:t>
            </w:r>
            <w:r w:rsidR="005E5612">
              <w:rPr>
                <w:rFonts w:cstheme="minorHAnsi"/>
              </w:rPr>
              <w:t>Significant increase and/</w:t>
            </w:r>
            <w:r w:rsidR="00C972AA" w:rsidRPr="00644225">
              <w:rPr>
                <w:rFonts w:cstheme="minorHAnsi"/>
              </w:rPr>
              <w:t xml:space="preserve">or </w:t>
            </w:r>
            <w:r w:rsidR="005E5612">
              <w:rPr>
                <w:rFonts w:cstheme="minorHAnsi"/>
              </w:rPr>
              <w:t>change in medical appointments/</w:t>
            </w:r>
            <w:r w:rsidR="00C972AA" w:rsidRPr="00644225">
              <w:rPr>
                <w:rFonts w:cstheme="minorHAnsi"/>
              </w:rPr>
              <w:t>physician oversight</w:t>
            </w:r>
            <w:r w:rsidR="00346169" w:rsidRPr="00644225">
              <w:rPr>
                <w:rFonts w:cstheme="minorHAnsi"/>
              </w:rPr>
              <w:t>.</w:t>
            </w:r>
          </w:p>
          <w:p w14:paraId="2E852912" w14:textId="77777777" w:rsidR="00C972AA" w:rsidRPr="00644225" w:rsidRDefault="00EE469E" w:rsidP="00E344DC">
            <w:pPr>
              <w:pStyle w:val="ListParagraph"/>
              <w:ind w:left="144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337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169" w:rsidRPr="00644225">
              <w:rPr>
                <w:rFonts w:cstheme="minorHAnsi"/>
              </w:rPr>
              <w:t xml:space="preserve"> </w:t>
            </w:r>
            <w:r w:rsidR="00C972AA" w:rsidRPr="00644225">
              <w:rPr>
                <w:rFonts w:cstheme="minorHAnsi"/>
              </w:rPr>
              <w:t>Whether individual has been assessed for medical needs that require skilled nursing care (R</w:t>
            </w:r>
            <w:r w:rsidR="00346169" w:rsidRPr="00644225">
              <w:rPr>
                <w:rFonts w:cstheme="minorHAnsi"/>
              </w:rPr>
              <w:t xml:space="preserve">egistered </w:t>
            </w:r>
            <w:r w:rsidR="00C972AA" w:rsidRPr="00644225">
              <w:rPr>
                <w:rFonts w:cstheme="minorHAnsi"/>
              </w:rPr>
              <w:t>N</w:t>
            </w:r>
            <w:r w:rsidR="00346169" w:rsidRPr="00644225">
              <w:rPr>
                <w:rFonts w:cstheme="minorHAnsi"/>
              </w:rPr>
              <w:t>urse</w:t>
            </w:r>
            <w:r w:rsidR="00C972AA" w:rsidRPr="00644225">
              <w:rPr>
                <w:rFonts w:cstheme="minorHAnsi"/>
              </w:rPr>
              <w:t>, L</w:t>
            </w:r>
            <w:r w:rsidR="00346169" w:rsidRPr="00644225">
              <w:rPr>
                <w:rFonts w:cstheme="minorHAnsi"/>
              </w:rPr>
              <w:t>icensed Practical Nurse</w:t>
            </w:r>
            <w:r w:rsidR="00C972AA" w:rsidRPr="00644225">
              <w:rPr>
                <w:rFonts w:cstheme="minorHAnsi"/>
              </w:rPr>
              <w:t>)</w:t>
            </w:r>
            <w:r w:rsidR="00346169" w:rsidRPr="00644225">
              <w:rPr>
                <w:rFonts w:cstheme="minorHAnsi"/>
              </w:rPr>
              <w:t>.</w:t>
            </w:r>
          </w:p>
          <w:p w14:paraId="45856BE9" w14:textId="77777777" w:rsidR="00C972AA" w:rsidRPr="00644225" w:rsidRDefault="00EE469E" w:rsidP="00B4200B">
            <w:pPr>
              <w:pStyle w:val="ListParagraph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8191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69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6169" w:rsidRPr="00644225">
              <w:rPr>
                <w:rFonts w:cstheme="minorHAnsi"/>
              </w:rPr>
              <w:t xml:space="preserve"> </w:t>
            </w:r>
            <w:r w:rsidR="00C972AA" w:rsidRPr="00644225">
              <w:rPr>
                <w:rFonts w:cstheme="minorHAnsi"/>
              </w:rPr>
              <w:t>Other information specific to the individual circumstance</w:t>
            </w:r>
          </w:p>
        </w:tc>
      </w:tr>
      <w:tr w:rsidR="00C972AA" w:rsidRPr="00644225" w14:paraId="382DFA32" w14:textId="77777777" w:rsidTr="00BD259C">
        <w:sdt>
          <w:sdtPr>
            <w:rPr>
              <w:rFonts w:cstheme="minorHAnsi"/>
            </w:rPr>
            <w:id w:val="192483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A99FD03" w14:textId="77777777" w:rsidR="00C972AA" w:rsidRPr="00644225" w:rsidRDefault="00BD259C" w:rsidP="00BD259C">
                <w:pPr>
                  <w:tabs>
                    <w:tab w:val="left" w:pos="720"/>
                    <w:tab w:val="left" w:pos="1710"/>
                  </w:tabs>
                  <w:jc w:val="both"/>
                  <w:rPr>
                    <w:rFonts w:eastAsia="MS Gothic" w:cstheme="minorHAnsi"/>
                  </w:rPr>
                </w:pPr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C5BB2" w14:textId="72099471" w:rsidR="00C972AA" w:rsidRPr="00644225" w:rsidRDefault="00C972AA" w:rsidP="00BD259C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  <w:b/>
              </w:rPr>
              <w:t>Enhanced Behavioral Care Need</w:t>
            </w:r>
            <w:r w:rsidRPr="00644225">
              <w:rPr>
                <w:rFonts w:cstheme="minorHAnsi"/>
              </w:rPr>
              <w:t xml:space="preserve">:  </w:t>
            </w:r>
            <w:r w:rsidR="00346169" w:rsidRPr="00644225">
              <w:rPr>
                <w:rFonts w:cstheme="minorHAnsi"/>
              </w:rPr>
              <w:t>C</w:t>
            </w:r>
            <w:r w:rsidR="00E344DC">
              <w:rPr>
                <w:rFonts w:cstheme="minorHAnsi"/>
              </w:rPr>
              <w:t>omplete</w:t>
            </w:r>
            <w:r w:rsidR="00346169" w:rsidRPr="00644225">
              <w:rPr>
                <w:rFonts w:cstheme="minorHAnsi"/>
              </w:rPr>
              <w:t xml:space="preserve"> if requesting E</w:t>
            </w:r>
            <w:r w:rsidRPr="00644225">
              <w:rPr>
                <w:rFonts w:cstheme="minorHAnsi"/>
              </w:rPr>
              <w:t xml:space="preserve">nhanced </w:t>
            </w:r>
            <w:r w:rsidR="00346169" w:rsidRPr="00644225">
              <w:rPr>
                <w:rFonts w:cstheme="minorHAnsi"/>
              </w:rPr>
              <w:t xml:space="preserve">R&amp;C </w:t>
            </w:r>
            <w:r w:rsidR="00030D3C">
              <w:rPr>
                <w:rFonts w:cstheme="minorHAnsi"/>
              </w:rPr>
              <w:t>wage due to</w:t>
            </w:r>
            <w:r w:rsidRPr="00644225">
              <w:rPr>
                <w:rFonts w:cstheme="minorHAnsi"/>
              </w:rPr>
              <w:t xml:space="preserve"> behavioral care need that cannot be supported without the SDE </w:t>
            </w:r>
            <w:r w:rsidR="005E5612">
              <w:rPr>
                <w:rFonts w:cstheme="minorHAnsi"/>
              </w:rPr>
              <w:t>possessing a higher level of education</w:t>
            </w:r>
            <w:r w:rsidRPr="00644225">
              <w:rPr>
                <w:rFonts w:cstheme="minorHAnsi"/>
              </w:rPr>
              <w:t xml:space="preserve">.  In all circumstances, a current behavior support plan </w:t>
            </w:r>
            <w:r w:rsidR="00346169" w:rsidRPr="00644225">
              <w:rPr>
                <w:rFonts w:cstheme="minorHAnsi"/>
              </w:rPr>
              <w:t xml:space="preserve">(BSP) </w:t>
            </w:r>
            <w:r w:rsidRPr="00644225">
              <w:rPr>
                <w:rFonts w:cstheme="minorHAnsi"/>
              </w:rPr>
              <w:t>should be in place.</w:t>
            </w:r>
          </w:p>
          <w:p w14:paraId="23A67C08" w14:textId="77777777" w:rsidR="00C972AA" w:rsidRPr="00644225" w:rsidRDefault="00C972AA" w:rsidP="00BD25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 xml:space="preserve">Is there currently a </w:t>
            </w:r>
            <w:r w:rsidR="00346169" w:rsidRPr="00644225">
              <w:rPr>
                <w:rFonts w:cstheme="minorHAnsi"/>
              </w:rPr>
              <w:t>BSP</w:t>
            </w:r>
            <w:r w:rsidRPr="00644225">
              <w:rPr>
                <w:rFonts w:cstheme="minorHAnsi"/>
              </w:rPr>
              <w:t xml:space="preserve"> in place?     </w:t>
            </w:r>
            <w:sdt>
              <w:sdtPr>
                <w:rPr>
                  <w:rFonts w:eastAsia="MS Gothic" w:cstheme="minorHAnsi"/>
                </w:rPr>
                <w:id w:val="59327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4225">
              <w:rPr>
                <w:rFonts w:cstheme="minorHAnsi"/>
              </w:rPr>
              <w:t xml:space="preserve">  Yes     </w:t>
            </w:r>
            <w:sdt>
              <w:sdtPr>
                <w:rPr>
                  <w:rFonts w:eastAsia="MS Gothic" w:cstheme="minorHAnsi"/>
                </w:rPr>
                <w:id w:val="7592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4225">
              <w:rPr>
                <w:rFonts w:cstheme="minorHAnsi"/>
              </w:rPr>
              <w:t xml:space="preserve">  No</w:t>
            </w:r>
          </w:p>
          <w:p w14:paraId="44F0F382" w14:textId="77777777" w:rsidR="00C972AA" w:rsidRPr="00644225" w:rsidRDefault="00C972AA" w:rsidP="00BD259C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Documentation of the enhanced behavioral care need(s) must includ</w:t>
            </w:r>
            <w:r w:rsidR="00346169" w:rsidRPr="00644225">
              <w:rPr>
                <w:rFonts w:cstheme="minorHAnsi"/>
              </w:rPr>
              <w:t>e any of the following (C</w:t>
            </w:r>
            <w:r w:rsidRPr="00644225">
              <w:rPr>
                <w:rFonts w:cstheme="minorHAnsi"/>
              </w:rPr>
              <w:t>heck all that apply)</w:t>
            </w:r>
            <w:r w:rsidR="00346169" w:rsidRPr="00644225">
              <w:rPr>
                <w:rFonts w:cstheme="minorHAnsi"/>
              </w:rPr>
              <w:t>:</w:t>
            </w:r>
          </w:p>
          <w:p w14:paraId="6ABA94D5" w14:textId="497933AE" w:rsidR="00C972AA" w:rsidRPr="00644225" w:rsidRDefault="00EE469E" w:rsidP="00BD259C">
            <w:pPr>
              <w:pStyle w:val="ListParagraph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12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AA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2AA" w:rsidRPr="00644225">
              <w:rPr>
                <w:rFonts w:cstheme="minorHAnsi"/>
              </w:rPr>
              <w:t xml:space="preserve"> </w:t>
            </w:r>
            <w:r w:rsidR="00346169" w:rsidRPr="00644225">
              <w:rPr>
                <w:rFonts w:cstheme="minorHAnsi"/>
              </w:rPr>
              <w:t xml:space="preserve"> T</w:t>
            </w:r>
            <w:r w:rsidR="00C972AA" w:rsidRPr="00644225">
              <w:rPr>
                <w:rFonts w:cstheme="minorHAnsi"/>
              </w:rPr>
              <w:t>he information contained within the</w:t>
            </w:r>
            <w:r w:rsidR="005E5612">
              <w:rPr>
                <w:rFonts w:cstheme="minorHAnsi"/>
              </w:rPr>
              <w:t xml:space="preserve"> Addressing Enhanced Needs Form</w:t>
            </w:r>
            <w:r w:rsidR="00C972AA" w:rsidRPr="00644225">
              <w:rPr>
                <w:rFonts w:cstheme="minorHAnsi"/>
              </w:rPr>
              <w:t xml:space="preserve"> (AENF)</w:t>
            </w:r>
            <w:r w:rsidR="00346169" w:rsidRPr="00644225">
              <w:rPr>
                <w:rFonts w:cstheme="minorHAnsi"/>
              </w:rPr>
              <w:t>.</w:t>
            </w:r>
          </w:p>
          <w:p w14:paraId="12ECA65E" w14:textId="2077D02F" w:rsidR="00C972AA" w:rsidRPr="00644225" w:rsidRDefault="00EE469E" w:rsidP="00BD259C">
            <w:pPr>
              <w:pStyle w:val="ListParagraph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303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AA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2AA" w:rsidRPr="00644225">
              <w:rPr>
                <w:rFonts w:cstheme="minorHAnsi"/>
              </w:rPr>
              <w:t xml:space="preserve">  SDE shift notes documenting the </w:t>
            </w:r>
            <w:r w:rsidR="005E5612">
              <w:rPr>
                <w:rFonts w:cstheme="minorHAnsi"/>
              </w:rPr>
              <w:t>behavioral</w:t>
            </w:r>
            <w:r w:rsidR="00C972AA" w:rsidRPr="00644225">
              <w:rPr>
                <w:rFonts w:cstheme="minorHAnsi"/>
              </w:rPr>
              <w:t xml:space="preserve"> care provided to an individual</w:t>
            </w:r>
            <w:r w:rsidR="00346169" w:rsidRPr="00644225">
              <w:rPr>
                <w:rFonts w:cstheme="minorHAnsi"/>
              </w:rPr>
              <w:t>.</w:t>
            </w:r>
          </w:p>
          <w:p w14:paraId="1BB728B6" w14:textId="77777777" w:rsidR="00C972AA" w:rsidRPr="00644225" w:rsidRDefault="00EE469E" w:rsidP="00BD259C">
            <w:pPr>
              <w:pStyle w:val="ListParagraph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509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AA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2AA" w:rsidRPr="00644225">
              <w:rPr>
                <w:rFonts w:cstheme="minorHAnsi"/>
              </w:rPr>
              <w:t xml:space="preserve">  Monitoring Tools that contain discussion/documentation of care need</w:t>
            </w:r>
            <w:r w:rsidR="00346169" w:rsidRPr="00644225">
              <w:rPr>
                <w:rFonts w:cstheme="minorHAnsi"/>
              </w:rPr>
              <w:t>.</w:t>
            </w:r>
          </w:p>
          <w:p w14:paraId="5CA1894F" w14:textId="5C767BD0" w:rsidR="00C972AA" w:rsidRPr="00644225" w:rsidRDefault="00EE469E" w:rsidP="00BD259C">
            <w:pPr>
              <w:pStyle w:val="ListParagraph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488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AA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2AA" w:rsidRPr="00644225">
              <w:rPr>
                <w:rFonts w:cstheme="minorHAnsi"/>
              </w:rPr>
              <w:t xml:space="preserve">  </w:t>
            </w:r>
            <w:r w:rsidR="005E5612" w:rsidRPr="005E5612">
              <w:rPr>
                <w:rFonts w:cstheme="minorHAnsi"/>
              </w:rPr>
              <w:t>As applicable, documentation (Including but not limited to) of</w:t>
            </w:r>
            <w:r w:rsidR="00C972AA" w:rsidRPr="00644225">
              <w:rPr>
                <w:rFonts w:cstheme="minorHAnsi"/>
              </w:rPr>
              <w:t>:</w:t>
            </w:r>
          </w:p>
          <w:p w14:paraId="3C1D8892" w14:textId="68F240FE" w:rsidR="00C972AA" w:rsidRPr="00030D3C" w:rsidRDefault="00EE469E" w:rsidP="00030D3C">
            <w:pPr>
              <w:pStyle w:val="ListParagraph"/>
              <w:ind w:left="1800"/>
              <w:jc w:val="both"/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3302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69" w:rsidRPr="00030D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6169" w:rsidRPr="00030D3C">
              <w:rPr>
                <w:rFonts w:cstheme="minorHAnsi"/>
              </w:rPr>
              <w:t xml:space="preserve"> </w:t>
            </w:r>
            <w:r w:rsidR="005E5612">
              <w:rPr>
                <w:rFonts w:cstheme="minorHAnsi"/>
              </w:rPr>
              <w:t>Emergency Room/</w:t>
            </w:r>
            <w:r w:rsidR="00C972AA" w:rsidRPr="00030D3C">
              <w:rPr>
                <w:rFonts w:cstheme="minorHAnsi"/>
              </w:rPr>
              <w:t>Mental Health Screening</w:t>
            </w:r>
            <w:r w:rsidR="00346169" w:rsidRPr="00030D3C">
              <w:rPr>
                <w:rFonts w:cstheme="minorHAnsi"/>
              </w:rPr>
              <w:t>.</w:t>
            </w:r>
          </w:p>
          <w:p w14:paraId="540D1FF4" w14:textId="77777777" w:rsidR="00C972AA" w:rsidRPr="00644225" w:rsidRDefault="00EE469E" w:rsidP="00030D3C">
            <w:pPr>
              <w:pStyle w:val="ListParagraph"/>
              <w:ind w:left="180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102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69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6169" w:rsidRPr="00644225">
              <w:rPr>
                <w:rFonts w:cstheme="minorHAnsi"/>
              </w:rPr>
              <w:t xml:space="preserve"> </w:t>
            </w:r>
            <w:r w:rsidR="00C972AA" w:rsidRPr="00644225">
              <w:rPr>
                <w:rFonts w:cstheme="minorHAnsi"/>
              </w:rPr>
              <w:t>Hospitalization(s) of the individual for reasons related to their behavioral health needs</w:t>
            </w:r>
            <w:r w:rsidR="00346169" w:rsidRPr="00644225">
              <w:rPr>
                <w:rFonts w:cstheme="minorHAnsi"/>
              </w:rPr>
              <w:t>.</w:t>
            </w:r>
          </w:p>
          <w:p w14:paraId="168FC875" w14:textId="77777777" w:rsidR="00C972AA" w:rsidRPr="00644225" w:rsidRDefault="00EE469E" w:rsidP="00030D3C">
            <w:pPr>
              <w:pStyle w:val="ListParagraph"/>
              <w:ind w:left="180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890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69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6169" w:rsidRPr="00644225">
              <w:rPr>
                <w:rFonts w:cstheme="minorHAnsi"/>
              </w:rPr>
              <w:t xml:space="preserve"> </w:t>
            </w:r>
            <w:r w:rsidR="00C972AA" w:rsidRPr="00644225">
              <w:rPr>
                <w:rFonts w:cstheme="minorHAnsi"/>
              </w:rPr>
              <w:t>Property damage resulting from the behaviors engaged in by the individual</w:t>
            </w:r>
            <w:r w:rsidR="00346169" w:rsidRPr="00644225">
              <w:rPr>
                <w:rFonts w:cstheme="minorHAnsi"/>
              </w:rPr>
              <w:t>.</w:t>
            </w:r>
          </w:p>
          <w:p w14:paraId="2509EACD" w14:textId="7DF17CF7" w:rsidR="00C972AA" w:rsidRPr="00644225" w:rsidRDefault="00EE469E" w:rsidP="00030D3C">
            <w:pPr>
              <w:pStyle w:val="ListParagraph"/>
              <w:ind w:left="180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207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D3C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0D3C" w:rsidRPr="00644225">
              <w:rPr>
                <w:rFonts w:cstheme="minorHAnsi"/>
              </w:rPr>
              <w:t xml:space="preserve"> </w:t>
            </w:r>
            <w:r w:rsidR="00C972AA" w:rsidRPr="00644225">
              <w:rPr>
                <w:rFonts w:cstheme="minorHAnsi"/>
              </w:rPr>
              <w:t xml:space="preserve">Aggression by the individual towards self/others, including staff, which have resulted in </w:t>
            </w:r>
            <w:r w:rsidR="00346169" w:rsidRPr="00644225">
              <w:rPr>
                <w:rFonts w:cstheme="minorHAnsi"/>
              </w:rPr>
              <w:t xml:space="preserve">  </w:t>
            </w:r>
            <w:r w:rsidR="00C972AA" w:rsidRPr="00644225">
              <w:rPr>
                <w:rFonts w:cstheme="minorHAnsi"/>
              </w:rPr>
              <w:t>injury</w:t>
            </w:r>
            <w:r w:rsidR="00346169" w:rsidRPr="00644225">
              <w:rPr>
                <w:rFonts w:cstheme="minorHAnsi"/>
              </w:rPr>
              <w:t>.</w:t>
            </w:r>
          </w:p>
          <w:p w14:paraId="08817A17" w14:textId="77777777" w:rsidR="00C972AA" w:rsidRPr="00644225" w:rsidRDefault="00EE469E" w:rsidP="00030D3C">
            <w:pPr>
              <w:pStyle w:val="ListParagraph"/>
              <w:ind w:left="180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299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69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6169" w:rsidRPr="00644225">
              <w:rPr>
                <w:rFonts w:cstheme="minorHAnsi"/>
              </w:rPr>
              <w:t xml:space="preserve"> </w:t>
            </w:r>
            <w:r w:rsidR="00C972AA" w:rsidRPr="00644225">
              <w:rPr>
                <w:rFonts w:cstheme="minorHAnsi"/>
              </w:rPr>
              <w:t>Elopement by the individual</w:t>
            </w:r>
            <w:r w:rsidR="00346169" w:rsidRPr="00644225">
              <w:rPr>
                <w:rFonts w:cstheme="minorHAnsi"/>
              </w:rPr>
              <w:t>.</w:t>
            </w:r>
          </w:p>
          <w:p w14:paraId="6A357FFF" w14:textId="77777777" w:rsidR="00C972AA" w:rsidRPr="00644225" w:rsidRDefault="00EE469E" w:rsidP="00030D3C">
            <w:pPr>
              <w:pStyle w:val="ListParagraph"/>
              <w:ind w:left="180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133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69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6169" w:rsidRPr="00644225">
              <w:rPr>
                <w:rFonts w:cstheme="minorHAnsi"/>
              </w:rPr>
              <w:t xml:space="preserve"> </w:t>
            </w:r>
            <w:r w:rsidR="00C972AA" w:rsidRPr="00644225">
              <w:rPr>
                <w:rFonts w:cstheme="minorHAnsi"/>
              </w:rPr>
              <w:t>Legal involvement</w:t>
            </w:r>
            <w:r w:rsidR="00346169" w:rsidRPr="00644225">
              <w:rPr>
                <w:rFonts w:cstheme="minorHAnsi"/>
              </w:rPr>
              <w:t>.</w:t>
            </w:r>
          </w:p>
          <w:p w14:paraId="217C49F5" w14:textId="77777777" w:rsidR="00C972AA" w:rsidRPr="00644225" w:rsidRDefault="00EE469E" w:rsidP="00B4200B">
            <w:pPr>
              <w:pStyle w:val="ListParagraph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49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69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6169" w:rsidRPr="00644225">
              <w:rPr>
                <w:rFonts w:cstheme="minorHAnsi"/>
              </w:rPr>
              <w:t xml:space="preserve"> </w:t>
            </w:r>
            <w:r w:rsidR="00C972AA" w:rsidRPr="00644225">
              <w:rPr>
                <w:rFonts w:cstheme="minorHAnsi"/>
              </w:rPr>
              <w:t>Other information specific to the individual circumstance</w:t>
            </w:r>
            <w:r w:rsidR="00346169" w:rsidRPr="00644225">
              <w:rPr>
                <w:rFonts w:cstheme="minorHAnsi"/>
              </w:rPr>
              <w:t>.</w:t>
            </w:r>
          </w:p>
        </w:tc>
      </w:tr>
      <w:tr w:rsidR="00914945" w:rsidRPr="00644225" w14:paraId="08CD89D1" w14:textId="77777777" w:rsidTr="00DB4421">
        <w:tc>
          <w:tcPr>
            <w:tcW w:w="10885" w:type="dxa"/>
            <w:gridSpan w:val="23"/>
            <w:shd w:val="clear" w:color="auto" w:fill="BDD6EE" w:themeFill="accent1" w:themeFillTint="66"/>
          </w:tcPr>
          <w:p w14:paraId="56E420DC" w14:textId="77777777" w:rsidR="00914945" w:rsidRPr="00644225" w:rsidRDefault="004B0258" w:rsidP="004B0258">
            <w:pPr>
              <w:jc w:val="both"/>
              <w:rPr>
                <w:rFonts w:cstheme="minorHAnsi"/>
                <w:b/>
              </w:rPr>
            </w:pPr>
            <w:r w:rsidRPr="00644225">
              <w:rPr>
                <w:rFonts w:cstheme="minorHAnsi"/>
                <w:b/>
                <w:i/>
                <w:color w:val="FF0000"/>
              </w:rPr>
              <w:lastRenderedPageBreak/>
              <w:t>For Division Use Only -</w:t>
            </w:r>
            <w:r w:rsidRPr="00644225">
              <w:rPr>
                <w:rFonts w:cstheme="minorHAnsi"/>
                <w:b/>
                <w:color w:val="FF0000"/>
              </w:rPr>
              <w:t xml:space="preserve"> Pre-Approval Outcome</w:t>
            </w:r>
          </w:p>
        </w:tc>
      </w:tr>
      <w:tr w:rsidR="00914945" w:rsidRPr="00644225" w14:paraId="0D7A5D80" w14:textId="77777777" w:rsidTr="00644225"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14:paraId="502CCDFF" w14:textId="77777777" w:rsidR="00914945" w:rsidRPr="00644225" w:rsidRDefault="00C24670" w:rsidP="00DB4421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 xml:space="preserve">DDD </w:t>
            </w:r>
            <w:r w:rsidR="00914945" w:rsidRPr="00644225">
              <w:rPr>
                <w:rFonts w:cstheme="minorHAnsi"/>
              </w:rPr>
              <w:t>Review completed by:</w:t>
            </w:r>
          </w:p>
        </w:tc>
        <w:tc>
          <w:tcPr>
            <w:tcW w:w="8192" w:type="dxa"/>
            <w:gridSpan w:val="19"/>
            <w:tcBorders>
              <w:bottom w:val="single" w:sz="4" w:space="0" w:color="auto"/>
            </w:tcBorders>
          </w:tcPr>
          <w:p w14:paraId="61E79CE1" w14:textId="77777777" w:rsidR="00914945" w:rsidRPr="00644225" w:rsidRDefault="00EE469E" w:rsidP="00DB4421">
            <w:pPr>
              <w:jc w:val="both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1863893565"/>
                <w:placeholder>
                  <w:docPart w:val="14D25089AA0F4A6C9C44DA2358C95DA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14945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</w:tr>
      <w:tr w:rsidR="008868E1" w:rsidRPr="00644225" w14:paraId="340D83B8" w14:textId="77777777" w:rsidTr="00644225"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61B159" w14:textId="77777777" w:rsidR="008868E1" w:rsidRPr="00644225" w:rsidRDefault="008868E1" w:rsidP="00DB4421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Pre-Approval Outcome: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D5F81" w14:textId="77777777" w:rsidR="008868E1" w:rsidRPr="00644225" w:rsidRDefault="008868E1" w:rsidP="00DB4421">
            <w:pPr>
              <w:jc w:val="both"/>
              <w:rPr>
                <w:rFonts w:cstheme="minorHAnsi"/>
              </w:rPr>
            </w:pPr>
          </w:p>
        </w:tc>
        <w:tc>
          <w:tcPr>
            <w:tcW w:w="8102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A585DE" w14:textId="77777777" w:rsidR="008868E1" w:rsidRPr="00644225" w:rsidRDefault="008868E1" w:rsidP="00DB4421">
            <w:pPr>
              <w:tabs>
                <w:tab w:val="left" w:pos="1710"/>
              </w:tabs>
              <w:jc w:val="both"/>
              <w:rPr>
                <w:rFonts w:cstheme="minorHAnsi"/>
              </w:rPr>
            </w:pPr>
          </w:p>
        </w:tc>
      </w:tr>
      <w:tr w:rsidR="008868E1" w:rsidRPr="00644225" w14:paraId="0EEED9B7" w14:textId="77777777" w:rsidTr="00C24670">
        <w:tc>
          <w:tcPr>
            <w:tcW w:w="10885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308A2" w14:textId="77777777" w:rsidR="008868E1" w:rsidRPr="00644225" w:rsidRDefault="00EE469E" w:rsidP="004B0258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3751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E1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68E1" w:rsidRPr="00644225">
              <w:rPr>
                <w:rFonts w:cstheme="minorHAnsi"/>
              </w:rPr>
              <w:t xml:space="preserve"> Approved contingent on the Division verifying through</w:t>
            </w:r>
            <w:r w:rsidR="004B0258" w:rsidRPr="00644225">
              <w:rPr>
                <w:rFonts w:cstheme="minorHAnsi"/>
              </w:rPr>
              <w:t xml:space="preserve"> re-submission for</w:t>
            </w:r>
            <w:r w:rsidR="008868E1" w:rsidRPr="00644225">
              <w:rPr>
                <w:rFonts w:cstheme="minorHAnsi"/>
              </w:rPr>
              <w:t xml:space="preserve"> Final Approval that SDE meets </w:t>
            </w:r>
            <w:r w:rsidR="008868E1" w:rsidRPr="00644225">
              <w:rPr>
                <w:rFonts w:cstheme="minorHAnsi"/>
                <w:i/>
              </w:rPr>
              <w:t>Enhanced Wage SDE Education Requirements</w:t>
            </w:r>
            <w:r w:rsidR="008868E1" w:rsidRPr="00644225">
              <w:rPr>
                <w:rFonts w:cstheme="minorHAnsi"/>
              </w:rPr>
              <w:t xml:space="preserve"> of relevant service definition.</w:t>
            </w:r>
          </w:p>
        </w:tc>
      </w:tr>
      <w:tr w:rsidR="008868E1" w:rsidRPr="00644225" w14:paraId="6386B366" w14:textId="77777777" w:rsidTr="00C24670">
        <w:tc>
          <w:tcPr>
            <w:tcW w:w="10885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F10E" w14:textId="77777777" w:rsidR="008868E1" w:rsidRPr="00644225" w:rsidRDefault="00EE469E" w:rsidP="008868E1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0821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E1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68E1" w:rsidRPr="00644225">
              <w:rPr>
                <w:rFonts w:cstheme="minorHAnsi"/>
              </w:rPr>
              <w:t xml:space="preserve"> Not-Approved for the following reason(s): </w:t>
            </w:r>
            <w:sdt>
              <w:sdtPr>
                <w:rPr>
                  <w:rStyle w:val="Style1"/>
                  <w:rFonts w:cstheme="minorHAnsi"/>
                </w:rPr>
                <w:id w:val="-507453589"/>
                <w:placeholder>
                  <w:docPart w:val="38C9719C14AB4984BDBFCB1EC807A40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8868E1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</w:tr>
      <w:tr w:rsidR="00346169" w:rsidRPr="00644225" w14:paraId="48AFE195" w14:textId="77777777" w:rsidTr="00C24670">
        <w:tc>
          <w:tcPr>
            <w:tcW w:w="10885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9D4013" w14:textId="77777777" w:rsidR="00346169" w:rsidRPr="00644225" w:rsidRDefault="00346169" w:rsidP="004B0258">
            <w:pPr>
              <w:jc w:val="both"/>
              <w:rPr>
                <w:rFonts w:cstheme="minorHAnsi"/>
                <w:b/>
              </w:rPr>
            </w:pPr>
            <w:r w:rsidRPr="00644225">
              <w:rPr>
                <w:rFonts w:cstheme="minorHAnsi"/>
                <w:b/>
              </w:rPr>
              <w:t xml:space="preserve">Section </w:t>
            </w:r>
            <w:r w:rsidR="004B0258" w:rsidRPr="00644225">
              <w:rPr>
                <w:rFonts w:cstheme="minorHAnsi"/>
                <w:b/>
              </w:rPr>
              <w:t>4</w:t>
            </w:r>
            <w:r w:rsidRPr="00644225">
              <w:rPr>
                <w:rFonts w:cstheme="minorHAnsi"/>
                <w:b/>
              </w:rPr>
              <w:t xml:space="preserve">: Request Details for </w:t>
            </w:r>
            <w:r w:rsidRPr="00644225">
              <w:rPr>
                <w:rFonts w:cstheme="minorHAnsi"/>
                <w:b/>
                <w:i/>
                <w:u w:val="single"/>
              </w:rPr>
              <w:t>Identified</w:t>
            </w:r>
            <w:r w:rsidRPr="00644225">
              <w:rPr>
                <w:rFonts w:cstheme="minorHAnsi"/>
                <w:b/>
              </w:rPr>
              <w:t xml:space="preserve"> SDE for Whom Enhanced R&amp;C is Being Requested</w:t>
            </w:r>
          </w:p>
        </w:tc>
      </w:tr>
      <w:tr w:rsidR="00DF7FEB" w:rsidRPr="00644225" w14:paraId="7AF5B117" w14:textId="77777777" w:rsidTr="00914945">
        <w:tc>
          <w:tcPr>
            <w:tcW w:w="10885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14:paraId="1E6DF250" w14:textId="77777777" w:rsidR="00DF7FEB" w:rsidRPr="00644225" w:rsidRDefault="00DF7FEB" w:rsidP="00BD259C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 xml:space="preserve">Name of SDE: </w:t>
            </w:r>
            <w:sdt>
              <w:sdtPr>
                <w:rPr>
                  <w:rFonts w:cstheme="minorHAnsi"/>
                </w:rPr>
                <w:id w:val="-865220640"/>
                <w:placeholder>
                  <w:docPart w:val="1D17400BE9A94369A54F470B918D118E"/>
                </w:placeholder>
              </w:sdtPr>
              <w:sdtEndPr/>
              <w:sdtContent>
                <w:sdt>
                  <w:sdtPr>
                    <w:rPr>
                      <w:rStyle w:val="Style1"/>
                      <w:rFonts w:cstheme="minorHAnsi"/>
                    </w:rPr>
                    <w:id w:val="-236329266"/>
                    <w:placeholder>
                      <w:docPart w:val="1F0C62DBD28047F7AFC3E4310ED6F59C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r w:rsidRPr="00644225">
                      <w:rPr>
                        <w:rStyle w:val="PlaceholderText"/>
                        <w:rFonts w:cstheme="minorHAnsi"/>
                      </w:rPr>
                      <w:t>Click to enter text.</w:t>
                    </w:r>
                  </w:sdtContent>
                </w:sdt>
              </w:sdtContent>
            </w:sdt>
          </w:p>
        </w:tc>
      </w:tr>
      <w:tr w:rsidR="00DF7FEB" w:rsidRPr="00644225" w14:paraId="5B834663" w14:textId="77777777" w:rsidTr="00914945">
        <w:tc>
          <w:tcPr>
            <w:tcW w:w="108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7AAE1" w14:textId="199DBA0F" w:rsidR="00DF7FEB" w:rsidRPr="00644225" w:rsidRDefault="00DF7FEB" w:rsidP="003063EB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 xml:space="preserve">SDE Address: </w:t>
            </w:r>
            <w:sdt>
              <w:sdtPr>
                <w:rPr>
                  <w:rStyle w:val="Style1"/>
                  <w:rFonts w:cstheme="minorHAnsi"/>
                </w:rPr>
                <w:id w:val="-601648228"/>
                <w:placeholder>
                  <w:docPart w:val="014188FA010B45C0B4C65929A13992A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063EB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</w:tr>
      <w:tr w:rsidR="00001695" w:rsidRPr="00644225" w14:paraId="3B180595" w14:textId="77777777" w:rsidTr="00644225">
        <w:tc>
          <w:tcPr>
            <w:tcW w:w="29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303D33" w14:textId="7C27F393" w:rsidR="00DF7FEB" w:rsidRPr="00644225" w:rsidRDefault="00DF7FEB" w:rsidP="003063EB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 xml:space="preserve">City: </w:t>
            </w:r>
            <w:sdt>
              <w:sdtPr>
                <w:rPr>
                  <w:rStyle w:val="Style1"/>
                  <w:rFonts w:cstheme="minorHAnsi"/>
                </w:rPr>
                <w:id w:val="-563257179"/>
                <w:placeholder>
                  <w:docPart w:val="32A73276650F40578990DFCC2A4C74F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063EB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  <w:tc>
          <w:tcPr>
            <w:tcW w:w="38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8A353" w14:textId="268158A3" w:rsidR="00DF7FEB" w:rsidRPr="00644225" w:rsidRDefault="00DF7FEB" w:rsidP="003063EB">
            <w:pPr>
              <w:ind w:left="-15" w:firstLine="15"/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 xml:space="preserve">State: </w:t>
            </w:r>
            <w:sdt>
              <w:sdtPr>
                <w:rPr>
                  <w:rStyle w:val="Style1"/>
                  <w:rFonts w:cstheme="minorHAnsi"/>
                </w:rPr>
                <w:id w:val="-1935428705"/>
                <w:placeholder>
                  <w:docPart w:val="66EA871E85CC46948360FB80614A463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063EB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  <w:tc>
          <w:tcPr>
            <w:tcW w:w="4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E59CE" w14:textId="36AABE9E" w:rsidR="00DF7FEB" w:rsidRPr="00644225" w:rsidRDefault="00DF7FEB" w:rsidP="003063EB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 xml:space="preserve">Zip: </w:t>
            </w:r>
            <w:sdt>
              <w:sdtPr>
                <w:rPr>
                  <w:rStyle w:val="Style1"/>
                  <w:rFonts w:cstheme="minorHAnsi"/>
                </w:rPr>
                <w:id w:val="438187437"/>
                <w:placeholder>
                  <w:docPart w:val="A0C700813C5D4ED2854B229AC02163B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063EB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</w:tr>
      <w:tr w:rsidR="00644225" w:rsidRPr="00644225" w14:paraId="0668DD76" w14:textId="77777777" w:rsidTr="00644225"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9B057D" w14:textId="1B909CF6" w:rsidR="00A86FAE" w:rsidRPr="00644225" w:rsidRDefault="00A86FAE" w:rsidP="00BD259C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 xml:space="preserve">SDE is </w:t>
            </w:r>
            <w:r w:rsidR="00DF7FEB" w:rsidRPr="00644225">
              <w:rPr>
                <w:rFonts w:cstheme="minorHAnsi"/>
              </w:rPr>
              <w:t xml:space="preserve">a </w:t>
            </w:r>
            <w:r w:rsidRPr="00644225">
              <w:rPr>
                <w:rFonts w:cstheme="minorHAnsi"/>
              </w:rPr>
              <w:t>(Check One)</w:t>
            </w:r>
            <w:r w:rsidR="00DF7FEB" w:rsidRPr="00644225">
              <w:rPr>
                <w:rFonts w:cstheme="minorHAnsi"/>
              </w:rPr>
              <w:t>: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E5685" w14:textId="77777777" w:rsidR="00A86FAE" w:rsidRPr="00644225" w:rsidRDefault="00EE469E" w:rsidP="00BD259C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0361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AE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FAE" w:rsidRPr="00644225">
              <w:rPr>
                <w:rFonts w:cstheme="minorHAnsi"/>
              </w:rPr>
              <w:t xml:space="preserve">  </w:t>
            </w:r>
          </w:p>
        </w:tc>
        <w:tc>
          <w:tcPr>
            <w:tcW w:w="3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9D215" w14:textId="77777777" w:rsidR="00A86FAE" w:rsidRPr="00644225" w:rsidRDefault="00A86FAE" w:rsidP="00BD259C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New Employee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D3817" w14:textId="77777777" w:rsidR="00A86FAE" w:rsidRPr="00644225" w:rsidRDefault="00EE469E" w:rsidP="00BD259C">
            <w:pPr>
              <w:jc w:val="both"/>
              <w:rPr>
                <w:rFonts w:cstheme="minorHAnsi"/>
                <w:color w:val="2E74B5" w:themeColor="accent1" w:themeShade="BF"/>
              </w:rPr>
            </w:pPr>
            <w:sdt>
              <w:sdtPr>
                <w:rPr>
                  <w:rFonts w:cstheme="minorHAnsi"/>
                </w:rPr>
                <w:id w:val="13623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AE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FAE" w:rsidRPr="00644225">
              <w:rPr>
                <w:rFonts w:cstheme="minorHAnsi"/>
              </w:rPr>
              <w:t xml:space="preserve">  </w:t>
            </w:r>
          </w:p>
        </w:tc>
        <w:tc>
          <w:tcPr>
            <w:tcW w:w="4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D7044" w14:textId="77777777" w:rsidR="00A86FAE" w:rsidRPr="00644225" w:rsidRDefault="00A86FAE" w:rsidP="00BD259C">
            <w:pPr>
              <w:jc w:val="both"/>
              <w:rPr>
                <w:rFonts w:cstheme="minorHAnsi"/>
                <w:color w:val="2E74B5" w:themeColor="accent1" w:themeShade="BF"/>
              </w:rPr>
            </w:pPr>
            <w:r w:rsidRPr="00644225">
              <w:rPr>
                <w:rFonts w:cstheme="minorHAnsi"/>
              </w:rPr>
              <w:t>Existing Employee</w:t>
            </w:r>
          </w:p>
        </w:tc>
      </w:tr>
      <w:tr w:rsidR="00B4200B" w:rsidRPr="00644225" w14:paraId="53A8A049" w14:textId="77777777" w:rsidTr="004208D3"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04BBE8" w14:textId="632663AA" w:rsidR="00B4200B" w:rsidRPr="00644225" w:rsidRDefault="00B4200B" w:rsidP="00BD259C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SDE is a (Check all that apply):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9640F" w14:textId="77777777" w:rsidR="00B4200B" w:rsidRPr="00644225" w:rsidRDefault="00EE469E" w:rsidP="00BD259C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46588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0B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200B" w:rsidRPr="00644225">
              <w:rPr>
                <w:rFonts w:cstheme="minorHAnsi"/>
              </w:rPr>
              <w:t xml:space="preserve">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076CF" w14:textId="77777777" w:rsidR="00B4200B" w:rsidRPr="00644225" w:rsidRDefault="00B4200B" w:rsidP="00BD259C">
            <w:pPr>
              <w:jc w:val="both"/>
              <w:rPr>
                <w:rFonts w:eastAsia="MS Gothic" w:cstheme="minorHAnsi"/>
              </w:rPr>
            </w:pPr>
            <w:r w:rsidRPr="00644225">
              <w:rPr>
                <w:rFonts w:cstheme="minorHAnsi"/>
              </w:rPr>
              <w:t>Family Member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860DD" w14:textId="77777777" w:rsidR="00B4200B" w:rsidRPr="00644225" w:rsidRDefault="00EE469E" w:rsidP="00B4200B">
            <w:pPr>
              <w:tabs>
                <w:tab w:val="left" w:pos="720"/>
                <w:tab w:val="left" w:pos="1710"/>
              </w:tabs>
              <w:ind w:left="720" w:hanging="7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095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0B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200B" w:rsidRPr="00644225">
              <w:rPr>
                <w:rFonts w:cstheme="minorHAnsi"/>
              </w:rPr>
              <w:t xml:space="preserve"> </w:t>
            </w:r>
          </w:p>
          <w:p w14:paraId="17024E2B" w14:textId="77777777" w:rsidR="00B4200B" w:rsidRPr="00644225" w:rsidRDefault="00B4200B" w:rsidP="00BD259C">
            <w:pPr>
              <w:jc w:val="both"/>
              <w:rPr>
                <w:rFonts w:cstheme="minorHAnsi"/>
              </w:rPr>
            </w:pPr>
          </w:p>
        </w:tc>
        <w:tc>
          <w:tcPr>
            <w:tcW w:w="6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D81C7" w14:textId="1E3061C1" w:rsidR="00B4200B" w:rsidRPr="00644225" w:rsidRDefault="00B4200B" w:rsidP="00B4200B">
            <w:pPr>
              <w:tabs>
                <w:tab w:val="left" w:pos="1710"/>
              </w:tabs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 xml:space="preserve">Live-in Caregiver as set forth in </w:t>
            </w:r>
            <w:r>
              <w:rPr>
                <w:rFonts w:cstheme="minorHAnsi"/>
              </w:rPr>
              <w:t>U.S. Dept.</w:t>
            </w:r>
            <w:r w:rsidRPr="00644225">
              <w:rPr>
                <w:rFonts w:cstheme="minorHAnsi"/>
              </w:rPr>
              <w:t xml:space="preserve"> of Labor Fact Sheet #79B (Live-in Domestic Service Workers Under the Fair Labor Standards Act)</w:t>
            </w:r>
          </w:p>
        </w:tc>
      </w:tr>
      <w:tr w:rsidR="00914945" w:rsidRPr="00644225" w14:paraId="71B11255" w14:textId="77777777" w:rsidTr="00644225"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9E711" w14:textId="08FD7DAA" w:rsidR="00001695" w:rsidRPr="00644225" w:rsidRDefault="00001695" w:rsidP="00BD259C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SDE will provide: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222CA" w14:textId="77777777" w:rsidR="00001695" w:rsidRPr="00644225" w:rsidRDefault="00EE469E" w:rsidP="00BD259C">
            <w:pPr>
              <w:jc w:val="both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193068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70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1695" w:rsidRPr="00644225">
              <w:rPr>
                <w:rFonts w:cstheme="minorHAnsi"/>
              </w:rPr>
              <w:t xml:space="preserve"> </w:t>
            </w:r>
          </w:p>
        </w:tc>
        <w:tc>
          <w:tcPr>
            <w:tcW w:w="3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D47EB" w14:textId="77777777" w:rsidR="00001695" w:rsidRPr="00644225" w:rsidRDefault="00001695" w:rsidP="00BD259C">
            <w:pPr>
              <w:jc w:val="both"/>
              <w:rPr>
                <w:rFonts w:eastAsia="MS Gothic" w:cstheme="minorHAnsi"/>
              </w:rPr>
            </w:pPr>
            <w:r w:rsidRPr="00644225">
              <w:rPr>
                <w:rFonts w:cstheme="minorHAnsi"/>
              </w:rPr>
              <w:t>Community Based Supports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CE67A" w14:textId="77777777" w:rsidR="00001695" w:rsidRPr="00644225" w:rsidRDefault="00EE469E" w:rsidP="00C24670">
            <w:pPr>
              <w:tabs>
                <w:tab w:val="left" w:pos="720"/>
                <w:tab w:val="left" w:pos="1710"/>
              </w:tabs>
              <w:ind w:left="720" w:hanging="7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93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70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4670" w:rsidRPr="00644225">
              <w:rPr>
                <w:rFonts w:cstheme="minorHAnsi"/>
              </w:rPr>
              <w:t xml:space="preserve"> 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2A392" w14:textId="77777777" w:rsidR="00001695" w:rsidRPr="00644225" w:rsidRDefault="00001695" w:rsidP="00BD259C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Individual Supports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9FC4B" w14:textId="77777777" w:rsidR="00001695" w:rsidRPr="00644225" w:rsidRDefault="00EE469E" w:rsidP="00C24670">
            <w:pPr>
              <w:tabs>
                <w:tab w:val="left" w:pos="720"/>
                <w:tab w:val="left" w:pos="1710"/>
              </w:tabs>
              <w:ind w:left="720" w:hanging="7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1335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258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1695" w:rsidRPr="00644225">
              <w:rPr>
                <w:rFonts w:cstheme="minorHAnsi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0A46F" w14:textId="77777777" w:rsidR="00001695" w:rsidRPr="00644225" w:rsidRDefault="00001695" w:rsidP="00BD259C">
            <w:pPr>
              <w:tabs>
                <w:tab w:val="left" w:pos="1710"/>
              </w:tabs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Respite</w:t>
            </w:r>
          </w:p>
        </w:tc>
      </w:tr>
      <w:tr w:rsidR="00914945" w:rsidRPr="00644225" w14:paraId="790C5831" w14:textId="77777777" w:rsidTr="00644225">
        <w:tc>
          <w:tcPr>
            <w:tcW w:w="6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9492E" w14:textId="5D3FC19F" w:rsidR="00001695" w:rsidRPr="00644225" w:rsidRDefault="00001695" w:rsidP="000E079C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SDE has</w:t>
            </w:r>
            <w:r w:rsidR="000E079C">
              <w:rPr>
                <w:rFonts w:cstheme="minorHAnsi"/>
              </w:rPr>
              <w:t xml:space="preserve"> higher level of education required</w:t>
            </w:r>
            <w:r w:rsidR="00914945" w:rsidRPr="00644225">
              <w:rPr>
                <w:rFonts w:cstheme="minorHAnsi"/>
              </w:rPr>
              <w:t xml:space="preserve"> to meet </w:t>
            </w:r>
            <w:r w:rsidR="004B0258" w:rsidRPr="00644225">
              <w:rPr>
                <w:rFonts w:cstheme="minorHAnsi"/>
              </w:rPr>
              <w:t>the following need of the individual</w:t>
            </w:r>
            <w:r w:rsidR="00914945" w:rsidRPr="00644225">
              <w:rPr>
                <w:rFonts w:cstheme="minorHAnsi"/>
              </w:rPr>
              <w:t xml:space="preserve"> (Check all that apply</w:t>
            </w:r>
            <w:r w:rsidR="004B0258" w:rsidRPr="00644225">
              <w:rPr>
                <w:rFonts w:cstheme="minorHAnsi"/>
              </w:rPr>
              <w:t>)</w:t>
            </w:r>
            <w:r w:rsidR="00914945" w:rsidRPr="00644225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0820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193EC1" w14:textId="77777777" w:rsidR="00001695" w:rsidRPr="00644225" w:rsidRDefault="00001695" w:rsidP="00BD259C">
                <w:pPr>
                  <w:jc w:val="both"/>
                  <w:rPr>
                    <w:rFonts w:cstheme="minorHAnsi"/>
                  </w:rPr>
                </w:pPr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9522D" w14:textId="77777777" w:rsidR="00001695" w:rsidRPr="00644225" w:rsidRDefault="00001695" w:rsidP="00BD259C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Enhanced Medical Need</w:t>
            </w:r>
          </w:p>
        </w:tc>
        <w:sdt>
          <w:sdtPr>
            <w:rPr>
              <w:rFonts w:cstheme="minorHAnsi"/>
            </w:rPr>
            <w:id w:val="56360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8223694" w14:textId="77777777" w:rsidR="00001695" w:rsidRPr="00644225" w:rsidRDefault="00001695" w:rsidP="00BD259C">
                <w:pPr>
                  <w:jc w:val="both"/>
                  <w:rPr>
                    <w:rFonts w:cstheme="minorHAnsi"/>
                  </w:rPr>
                </w:pPr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4A862" w14:textId="77777777" w:rsidR="00001695" w:rsidRPr="00644225" w:rsidRDefault="00001695" w:rsidP="00BD259C">
            <w:pPr>
              <w:tabs>
                <w:tab w:val="left" w:pos="1710"/>
              </w:tabs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Enhanced Behavioral Need</w:t>
            </w:r>
          </w:p>
        </w:tc>
      </w:tr>
      <w:tr w:rsidR="00001695" w:rsidRPr="00644225" w14:paraId="0B424504" w14:textId="77777777" w:rsidTr="00914945">
        <w:tc>
          <w:tcPr>
            <w:tcW w:w="108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48A81" w14:textId="77777777" w:rsidR="00001695" w:rsidRPr="00644225" w:rsidRDefault="00001695" w:rsidP="00BD259C">
            <w:pPr>
              <w:tabs>
                <w:tab w:val="left" w:pos="720"/>
                <w:tab w:val="left" w:pos="1710"/>
              </w:tabs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Describe in detail the specific service to be provided in 15 minute units, be sure to include where the service will be provided (i.e.: gym, religious worship, home, medical visit, etc.)</w:t>
            </w:r>
          </w:p>
        </w:tc>
      </w:tr>
      <w:tr w:rsidR="00001695" w:rsidRPr="00644225" w14:paraId="29DE4743" w14:textId="77777777" w:rsidTr="00914945">
        <w:tc>
          <w:tcPr>
            <w:tcW w:w="1088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6F3E" w14:textId="77777777" w:rsidR="00001695" w:rsidRPr="00644225" w:rsidRDefault="00EE469E" w:rsidP="00BD259C">
            <w:pPr>
              <w:tabs>
                <w:tab w:val="left" w:pos="720"/>
                <w:tab w:val="left" w:pos="1710"/>
              </w:tabs>
              <w:jc w:val="both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99228497"/>
                <w:placeholder>
                  <w:docPart w:val="91F2D89D22704FD88E79B3B1F584970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001695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</w:tr>
      <w:tr w:rsidR="00001695" w:rsidRPr="00644225" w14:paraId="466D6016" w14:textId="77777777" w:rsidTr="00914945">
        <w:tc>
          <w:tcPr>
            <w:tcW w:w="108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08F7C" w14:textId="77777777" w:rsidR="00001695" w:rsidRPr="00644225" w:rsidRDefault="00001695" w:rsidP="00BD259C">
            <w:pPr>
              <w:tabs>
                <w:tab w:val="left" w:pos="720"/>
                <w:tab w:val="left" w:pos="1710"/>
              </w:tabs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Where in the NJCAT and PCPT is the need for this service referenced?</w:t>
            </w:r>
          </w:p>
        </w:tc>
      </w:tr>
      <w:tr w:rsidR="00001695" w:rsidRPr="00644225" w14:paraId="03BE11BB" w14:textId="77777777" w:rsidTr="00914945">
        <w:tc>
          <w:tcPr>
            <w:tcW w:w="1088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163D" w14:textId="77777777" w:rsidR="00001695" w:rsidRPr="00644225" w:rsidRDefault="00EE469E" w:rsidP="00BD259C">
            <w:pPr>
              <w:tabs>
                <w:tab w:val="left" w:pos="720"/>
                <w:tab w:val="left" w:pos="1710"/>
              </w:tabs>
              <w:jc w:val="both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1082803995"/>
                <w:placeholder>
                  <w:docPart w:val="190F0AC6C2114F72A59CEC8C25F07A5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001695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</w:tr>
      <w:tr w:rsidR="00001695" w:rsidRPr="00644225" w14:paraId="78D23D09" w14:textId="77777777" w:rsidTr="00914945">
        <w:tc>
          <w:tcPr>
            <w:tcW w:w="108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AF83E" w14:textId="285296BF" w:rsidR="00001695" w:rsidRPr="00644225" w:rsidRDefault="00BA6E08" w:rsidP="00BD259C">
            <w:pPr>
              <w:tabs>
                <w:tab w:val="left" w:pos="720"/>
                <w:tab w:val="left" w:pos="171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Will</w:t>
            </w:r>
            <w:r w:rsidR="00001695" w:rsidRPr="00644225">
              <w:rPr>
                <w:rFonts w:cstheme="minorHAnsi"/>
              </w:rPr>
              <w:t xml:space="preserve"> this service increasing the participant’s involvement in the community?    </w:t>
            </w:r>
            <w:sdt>
              <w:sdtPr>
                <w:rPr>
                  <w:rFonts w:cstheme="minorHAnsi"/>
                </w:rPr>
                <w:id w:val="26751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695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1695" w:rsidRPr="00644225">
              <w:rPr>
                <w:rFonts w:cstheme="minorHAnsi"/>
              </w:rPr>
              <w:t xml:space="preserve">  Yes   </w:t>
            </w:r>
            <w:sdt>
              <w:sdtPr>
                <w:rPr>
                  <w:rFonts w:cstheme="minorHAnsi"/>
                </w:rPr>
                <w:id w:val="-164627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695"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1695" w:rsidRPr="00644225">
              <w:rPr>
                <w:rFonts w:cstheme="minorHAnsi"/>
              </w:rPr>
              <w:t xml:space="preserve">  No</w:t>
            </w:r>
          </w:p>
        </w:tc>
      </w:tr>
      <w:tr w:rsidR="00001695" w:rsidRPr="00644225" w14:paraId="245353FC" w14:textId="77777777" w:rsidTr="00914945">
        <w:tc>
          <w:tcPr>
            <w:tcW w:w="1088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6C4B" w14:textId="77777777" w:rsidR="00001695" w:rsidRPr="00644225" w:rsidRDefault="00001695" w:rsidP="00BD259C">
            <w:pPr>
              <w:tabs>
                <w:tab w:val="left" w:pos="720"/>
                <w:tab w:val="left" w:pos="1710"/>
              </w:tabs>
              <w:jc w:val="both"/>
              <w:rPr>
                <w:rFonts w:cstheme="minorHAnsi"/>
              </w:rPr>
            </w:pPr>
            <w:r w:rsidRPr="00644225">
              <w:rPr>
                <w:rStyle w:val="Style1"/>
                <w:rFonts w:cstheme="minorHAnsi"/>
                <w:b w:val="0"/>
              </w:rPr>
              <w:t>If Yes, describe how:</w:t>
            </w:r>
            <w:r w:rsidRPr="00644225">
              <w:rPr>
                <w:rStyle w:val="Style1"/>
                <w:rFonts w:cstheme="minorHAnsi"/>
              </w:rPr>
              <w:t xml:space="preserve"> </w:t>
            </w:r>
            <w:sdt>
              <w:sdtPr>
                <w:rPr>
                  <w:rStyle w:val="Style1"/>
                  <w:rFonts w:cstheme="minorHAnsi"/>
                </w:rPr>
                <w:id w:val="1520200003"/>
                <w:placeholder>
                  <w:docPart w:val="F1DEBC18ACE14E7BAED3327E4521E28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</w:tr>
      <w:tr w:rsidR="00001695" w:rsidRPr="00644225" w14:paraId="764EFDD5" w14:textId="77777777" w:rsidTr="00914945">
        <w:tc>
          <w:tcPr>
            <w:tcW w:w="10885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14:paraId="2BC9C31D" w14:textId="77777777" w:rsidR="00001695" w:rsidRPr="00644225" w:rsidRDefault="00001695" w:rsidP="00BD259C">
            <w:pPr>
              <w:tabs>
                <w:tab w:val="left" w:pos="720"/>
                <w:tab w:val="left" w:pos="1710"/>
              </w:tabs>
              <w:jc w:val="both"/>
              <w:rPr>
                <w:rStyle w:val="Style1"/>
                <w:rFonts w:cstheme="minorHAnsi"/>
                <w:b w:val="0"/>
              </w:rPr>
            </w:pPr>
            <w:r w:rsidRPr="00644225">
              <w:rPr>
                <w:rFonts w:cstheme="minorHAnsi"/>
              </w:rPr>
              <w:t xml:space="preserve">Have natural and generic supports been explored?  </w:t>
            </w:r>
            <w:sdt>
              <w:sdtPr>
                <w:rPr>
                  <w:rFonts w:cstheme="minorHAnsi"/>
                </w:rPr>
                <w:id w:val="46301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4225">
              <w:rPr>
                <w:rFonts w:cstheme="minorHAnsi"/>
              </w:rPr>
              <w:t xml:space="preserve">  Yes   </w:t>
            </w:r>
            <w:sdt>
              <w:sdtPr>
                <w:rPr>
                  <w:rFonts w:cstheme="minorHAnsi"/>
                </w:rPr>
                <w:id w:val="167468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4225">
              <w:rPr>
                <w:rFonts w:cstheme="minorHAnsi"/>
              </w:rPr>
              <w:t xml:space="preserve">  No</w:t>
            </w:r>
          </w:p>
        </w:tc>
      </w:tr>
      <w:tr w:rsidR="00001695" w:rsidRPr="00644225" w14:paraId="1C131617" w14:textId="77777777" w:rsidTr="00C972AA">
        <w:tc>
          <w:tcPr>
            <w:tcW w:w="10885" w:type="dxa"/>
            <w:gridSpan w:val="23"/>
            <w:tcBorders>
              <w:right w:val="single" w:sz="4" w:space="0" w:color="auto"/>
            </w:tcBorders>
          </w:tcPr>
          <w:p w14:paraId="4F6CCD76" w14:textId="77777777" w:rsidR="00001695" w:rsidRPr="00644225" w:rsidRDefault="00001695" w:rsidP="00BD259C">
            <w:pPr>
              <w:tabs>
                <w:tab w:val="left" w:pos="720"/>
                <w:tab w:val="left" w:pos="1710"/>
              </w:tabs>
              <w:jc w:val="both"/>
              <w:rPr>
                <w:rStyle w:val="Style1"/>
                <w:rFonts w:cstheme="minorHAnsi"/>
                <w:b w:val="0"/>
              </w:rPr>
            </w:pPr>
            <w:r w:rsidRPr="00644225">
              <w:rPr>
                <w:rFonts w:cstheme="minorHAnsi"/>
              </w:rPr>
              <w:t xml:space="preserve">Is this service being requested in lieu of Day Program?  </w:t>
            </w:r>
            <w:sdt>
              <w:sdtPr>
                <w:rPr>
                  <w:rFonts w:cstheme="minorHAnsi"/>
                </w:rPr>
                <w:id w:val="-21439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4225">
              <w:rPr>
                <w:rFonts w:cstheme="minorHAnsi"/>
              </w:rPr>
              <w:t xml:space="preserve">  Yes   </w:t>
            </w:r>
            <w:sdt>
              <w:sdtPr>
                <w:rPr>
                  <w:rFonts w:cstheme="minorHAnsi"/>
                </w:rPr>
                <w:id w:val="3624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4225">
              <w:rPr>
                <w:rFonts w:cstheme="minorHAnsi"/>
              </w:rPr>
              <w:t xml:space="preserve">  No</w:t>
            </w:r>
          </w:p>
        </w:tc>
      </w:tr>
      <w:tr w:rsidR="00001695" w:rsidRPr="00644225" w14:paraId="62DF073F" w14:textId="77777777" w:rsidTr="00C972AA">
        <w:tc>
          <w:tcPr>
            <w:tcW w:w="10885" w:type="dxa"/>
            <w:gridSpan w:val="23"/>
            <w:tcBorders>
              <w:right w:val="single" w:sz="4" w:space="0" w:color="auto"/>
            </w:tcBorders>
          </w:tcPr>
          <w:p w14:paraId="23432B40" w14:textId="77777777" w:rsidR="00001695" w:rsidRPr="00644225" w:rsidRDefault="00001695" w:rsidP="00BD259C">
            <w:pPr>
              <w:tabs>
                <w:tab w:val="left" w:pos="720"/>
                <w:tab w:val="left" w:pos="1710"/>
              </w:tabs>
              <w:jc w:val="both"/>
              <w:rPr>
                <w:rStyle w:val="Style1"/>
                <w:rFonts w:cstheme="minorHAnsi"/>
                <w:b w:val="0"/>
              </w:rPr>
            </w:pPr>
            <w:r w:rsidRPr="00644225">
              <w:rPr>
                <w:rFonts w:cstheme="minorHAnsi"/>
              </w:rPr>
              <w:t xml:space="preserve">Is the individual interested in Employment or currently attending, a Day Program?  </w:t>
            </w:r>
            <w:sdt>
              <w:sdtPr>
                <w:rPr>
                  <w:rFonts w:cstheme="minorHAnsi"/>
                </w:rPr>
                <w:id w:val="-165575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4225">
              <w:rPr>
                <w:rFonts w:cstheme="minorHAnsi"/>
              </w:rPr>
              <w:t xml:space="preserve">  Yes   </w:t>
            </w:r>
            <w:sdt>
              <w:sdtPr>
                <w:rPr>
                  <w:rFonts w:cstheme="minorHAnsi"/>
                </w:rPr>
                <w:id w:val="-30870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4225">
              <w:rPr>
                <w:rFonts w:cstheme="minorHAnsi"/>
              </w:rPr>
              <w:t xml:space="preserve">  No</w:t>
            </w:r>
          </w:p>
        </w:tc>
      </w:tr>
      <w:tr w:rsidR="00001695" w:rsidRPr="00644225" w14:paraId="458D5AD6" w14:textId="77777777" w:rsidTr="00C972AA">
        <w:tc>
          <w:tcPr>
            <w:tcW w:w="10885" w:type="dxa"/>
            <w:gridSpan w:val="23"/>
            <w:tcBorders>
              <w:right w:val="single" w:sz="4" w:space="0" w:color="auto"/>
            </w:tcBorders>
          </w:tcPr>
          <w:p w14:paraId="2125E34A" w14:textId="77777777" w:rsidR="00001695" w:rsidRPr="00644225" w:rsidRDefault="00001695" w:rsidP="00BD259C">
            <w:pPr>
              <w:tabs>
                <w:tab w:val="left" w:pos="720"/>
                <w:tab w:val="left" w:pos="1710"/>
              </w:tabs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 xml:space="preserve">Is the service to support the individual at the current place of employment?  </w:t>
            </w:r>
            <w:sdt>
              <w:sdtPr>
                <w:rPr>
                  <w:rFonts w:cstheme="minorHAnsi"/>
                </w:rPr>
                <w:id w:val="5755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4225">
              <w:rPr>
                <w:rFonts w:cstheme="minorHAnsi"/>
              </w:rPr>
              <w:t xml:space="preserve">  Yes   </w:t>
            </w:r>
            <w:sdt>
              <w:sdtPr>
                <w:rPr>
                  <w:rFonts w:cstheme="minorHAnsi"/>
                </w:rPr>
                <w:id w:val="28987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4225">
              <w:rPr>
                <w:rFonts w:cstheme="minorHAnsi"/>
              </w:rPr>
              <w:t xml:space="preserve">  No</w:t>
            </w:r>
          </w:p>
        </w:tc>
      </w:tr>
      <w:tr w:rsidR="00001695" w:rsidRPr="00644225" w14:paraId="1D2DE757" w14:textId="77777777" w:rsidTr="00644225">
        <w:tc>
          <w:tcPr>
            <w:tcW w:w="4852" w:type="dxa"/>
            <w:gridSpan w:val="14"/>
            <w:tcBorders>
              <w:right w:val="single" w:sz="4" w:space="0" w:color="auto"/>
            </w:tcBorders>
          </w:tcPr>
          <w:p w14:paraId="5AE28C1F" w14:textId="77777777" w:rsidR="00001695" w:rsidRPr="00644225" w:rsidRDefault="00001695" w:rsidP="00BD259C">
            <w:pPr>
              <w:tabs>
                <w:tab w:val="left" w:pos="720"/>
                <w:tab w:val="left" w:pos="1710"/>
              </w:tabs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Requested Hourly Rate:</w:t>
            </w:r>
          </w:p>
        </w:tc>
        <w:tc>
          <w:tcPr>
            <w:tcW w:w="6033" w:type="dxa"/>
            <w:gridSpan w:val="9"/>
            <w:tcBorders>
              <w:right w:val="single" w:sz="4" w:space="0" w:color="auto"/>
            </w:tcBorders>
          </w:tcPr>
          <w:p w14:paraId="40266CEF" w14:textId="2210BA2E" w:rsidR="00001695" w:rsidRPr="00644225" w:rsidRDefault="003063EB" w:rsidP="003063EB">
            <w:pPr>
              <w:tabs>
                <w:tab w:val="left" w:pos="720"/>
                <w:tab w:val="left" w:pos="1710"/>
              </w:tabs>
              <w:jc w:val="both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1430468218"/>
                <w:placeholder>
                  <w:docPart w:val="6614495D216D41D08E46AF90CE8A594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</w:tr>
      <w:tr w:rsidR="00001695" w:rsidRPr="00644225" w14:paraId="78145EBE" w14:textId="77777777" w:rsidTr="00644225">
        <w:tc>
          <w:tcPr>
            <w:tcW w:w="4852" w:type="dxa"/>
            <w:gridSpan w:val="14"/>
            <w:tcBorders>
              <w:right w:val="single" w:sz="4" w:space="0" w:color="auto"/>
            </w:tcBorders>
          </w:tcPr>
          <w:p w14:paraId="0510B845" w14:textId="77777777" w:rsidR="00001695" w:rsidRPr="00644225" w:rsidRDefault="00565AEE" w:rsidP="00BD259C">
            <w:pPr>
              <w:tabs>
                <w:tab w:val="left" w:pos="720"/>
                <w:tab w:val="left" w:pos="1710"/>
              </w:tabs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Number of 15 min units per week being requested:</w:t>
            </w:r>
          </w:p>
        </w:tc>
        <w:tc>
          <w:tcPr>
            <w:tcW w:w="6033" w:type="dxa"/>
            <w:gridSpan w:val="9"/>
            <w:tcBorders>
              <w:right w:val="single" w:sz="4" w:space="0" w:color="auto"/>
            </w:tcBorders>
          </w:tcPr>
          <w:p w14:paraId="6D79E35D" w14:textId="3E24FD83" w:rsidR="00001695" w:rsidRPr="00644225" w:rsidRDefault="003063EB" w:rsidP="003063EB">
            <w:pPr>
              <w:tabs>
                <w:tab w:val="left" w:pos="720"/>
                <w:tab w:val="left" w:pos="1710"/>
              </w:tabs>
              <w:jc w:val="both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1518539080"/>
                <w:placeholder>
                  <w:docPart w:val="0AC0A7E75008472FB2B846EE98160F0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</w:tr>
      <w:tr w:rsidR="00BD259C" w:rsidRPr="00644225" w14:paraId="1366927E" w14:textId="77777777" w:rsidTr="00BD259C">
        <w:tc>
          <w:tcPr>
            <w:tcW w:w="10885" w:type="dxa"/>
            <w:gridSpan w:val="23"/>
            <w:shd w:val="clear" w:color="auto" w:fill="BDD6EE" w:themeFill="accent1" w:themeFillTint="66"/>
          </w:tcPr>
          <w:p w14:paraId="408397E2" w14:textId="77777777" w:rsidR="00BD259C" w:rsidRPr="00644225" w:rsidRDefault="004B0258" w:rsidP="00BD259C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  <w:b/>
              </w:rPr>
              <w:t>Section 5</w:t>
            </w:r>
            <w:r w:rsidR="00BD259C" w:rsidRPr="00644225">
              <w:rPr>
                <w:rFonts w:cstheme="minorHAnsi"/>
                <w:b/>
              </w:rPr>
              <w:t>: Documentation of SDE Matriculated Degree/Advanced Degree</w:t>
            </w:r>
          </w:p>
        </w:tc>
      </w:tr>
      <w:tr w:rsidR="00565AEE" w:rsidRPr="00644225" w14:paraId="63963F7D" w14:textId="77777777" w:rsidTr="00914945">
        <w:sdt>
          <w:sdtPr>
            <w:rPr>
              <w:rFonts w:cstheme="minorHAnsi"/>
            </w:rPr>
            <w:id w:val="106021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610EB9FF" w14:textId="77777777" w:rsidR="00565AEE" w:rsidRPr="00644225" w:rsidRDefault="00565AEE" w:rsidP="00BD259C">
                <w:pPr>
                  <w:tabs>
                    <w:tab w:val="left" w:pos="720"/>
                    <w:tab w:val="left" w:pos="1710"/>
                  </w:tabs>
                  <w:jc w:val="both"/>
                  <w:rPr>
                    <w:rFonts w:cstheme="minorHAnsi"/>
                  </w:rPr>
                </w:pPr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9" w:type="dxa"/>
            <w:gridSpan w:val="22"/>
          </w:tcPr>
          <w:p w14:paraId="0D025DC2" w14:textId="77777777" w:rsidR="00565AEE" w:rsidRPr="00644225" w:rsidRDefault="00565AEE" w:rsidP="00BD259C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 xml:space="preserve">To receive an Enhanced R&amp;C wage, the SDE must possess a matriculated degree/advanced degree in a medical and/or behavioral subject area closely related to the identified enhanced need of the individual.  Years of experience may not be used to supplant this requirement. </w:t>
            </w:r>
          </w:p>
          <w:p w14:paraId="2ED38118" w14:textId="77777777" w:rsidR="00565AEE" w:rsidRPr="00644225" w:rsidRDefault="00565AEE" w:rsidP="00BD259C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lastRenderedPageBreak/>
              <w:t xml:space="preserve">One or more of the following documentation is required and should be attached to this request and forwarded to the Service Approval Helpdesk, </w:t>
            </w:r>
            <w:hyperlink r:id="rId9" w:history="1">
              <w:r w:rsidR="00496D58" w:rsidRPr="00644225">
                <w:rPr>
                  <w:rStyle w:val="Hyperlink"/>
                  <w:rFonts w:cstheme="minorHAnsi"/>
                </w:rPr>
                <w:t>DDD.ServiceApprovalHelpdesk@DHS.NJ.GOV</w:t>
              </w:r>
            </w:hyperlink>
            <w:r w:rsidR="00496D58" w:rsidRPr="00644225">
              <w:rPr>
                <w:rFonts w:cstheme="minorHAnsi"/>
              </w:rPr>
              <w:t xml:space="preserve">.  </w:t>
            </w:r>
            <w:r w:rsidRPr="00644225">
              <w:rPr>
                <w:rFonts w:cstheme="minorHAnsi"/>
              </w:rPr>
              <w:t xml:space="preserve"> Please check all documentation that applies:</w:t>
            </w:r>
          </w:p>
          <w:p w14:paraId="030C303E" w14:textId="77777777" w:rsidR="00565AEE" w:rsidRPr="00644225" w:rsidRDefault="00565AEE" w:rsidP="00BD259C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30246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4225">
              <w:rPr>
                <w:rFonts w:cstheme="minorHAnsi"/>
              </w:rPr>
              <w:t xml:space="preserve"> Official copies of educational transcript(s) (mandatory submission)</w:t>
            </w:r>
          </w:p>
          <w:p w14:paraId="05A368AF" w14:textId="77777777" w:rsidR="00565AEE" w:rsidRPr="00644225" w:rsidRDefault="00565AEE" w:rsidP="00BD259C">
            <w:pPr>
              <w:jc w:val="both"/>
              <w:rPr>
                <w:rFonts w:cstheme="minorHAnsi"/>
              </w:rPr>
            </w:pPr>
            <w:r w:rsidRPr="00644225">
              <w:rPr>
                <w:rFonts w:eastAsia="MS Gothic" w:cstheme="minorHAnsi"/>
              </w:rPr>
              <w:tab/>
            </w:r>
            <w:sdt>
              <w:sdtPr>
                <w:rPr>
                  <w:rFonts w:cstheme="minorHAnsi"/>
                </w:rPr>
                <w:id w:val="143001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4225">
              <w:rPr>
                <w:rFonts w:cstheme="minorHAnsi"/>
              </w:rPr>
              <w:t xml:space="preserve"> Official copies of applicable Certification(s)</w:t>
            </w:r>
          </w:p>
          <w:p w14:paraId="68F3B0DB" w14:textId="77777777" w:rsidR="00565AEE" w:rsidRPr="00644225" w:rsidRDefault="00565AEE" w:rsidP="00BD259C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63109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4225">
              <w:rPr>
                <w:rFonts w:cstheme="minorHAnsi"/>
              </w:rPr>
              <w:t xml:space="preserve"> Official copies of applicable License(s)</w:t>
            </w:r>
          </w:p>
          <w:p w14:paraId="67D4A3A1" w14:textId="77777777" w:rsidR="00565AEE" w:rsidRPr="00644225" w:rsidRDefault="00565AEE" w:rsidP="00644225">
            <w:pPr>
              <w:jc w:val="both"/>
              <w:rPr>
                <w:rFonts w:eastAsia="Times New Roman" w:cstheme="minorHAnsi"/>
              </w:rPr>
            </w:pPr>
            <w:r w:rsidRPr="00644225">
              <w:rPr>
                <w:rFonts w:cstheme="minorHAnsi"/>
                <w:b/>
              </w:rPr>
              <w:t>Note</w:t>
            </w:r>
            <w:r w:rsidR="00644225" w:rsidRPr="00644225">
              <w:rPr>
                <w:rFonts w:cstheme="minorHAnsi"/>
              </w:rPr>
              <w:t xml:space="preserve">: </w:t>
            </w:r>
            <w:r w:rsidRPr="00644225">
              <w:rPr>
                <w:rFonts w:eastAsia="Times New Roman" w:cstheme="minorHAnsi"/>
              </w:rPr>
              <w:t>Mandated training(s), drug testing, background checks, etc. must be completed prior to SDE providing services.</w:t>
            </w:r>
          </w:p>
        </w:tc>
      </w:tr>
      <w:tr w:rsidR="00BD259C" w:rsidRPr="00644225" w14:paraId="44D4792A" w14:textId="77777777" w:rsidTr="00BD259C">
        <w:tc>
          <w:tcPr>
            <w:tcW w:w="10885" w:type="dxa"/>
            <w:gridSpan w:val="23"/>
            <w:shd w:val="clear" w:color="auto" w:fill="BDD6EE" w:themeFill="accent1" w:themeFillTint="66"/>
          </w:tcPr>
          <w:p w14:paraId="160E7CBF" w14:textId="3F437DF0" w:rsidR="00BD259C" w:rsidRPr="00644225" w:rsidRDefault="004B0258" w:rsidP="00030D3C">
            <w:pPr>
              <w:jc w:val="both"/>
              <w:rPr>
                <w:rFonts w:cstheme="minorHAnsi"/>
                <w:b/>
              </w:rPr>
            </w:pPr>
            <w:r w:rsidRPr="00644225">
              <w:rPr>
                <w:rFonts w:cstheme="minorHAnsi"/>
                <w:b/>
                <w:color w:val="FF0000"/>
              </w:rPr>
              <w:lastRenderedPageBreak/>
              <w:t xml:space="preserve">For Division Use Only:  </w:t>
            </w:r>
            <w:r w:rsidR="00030D3C">
              <w:rPr>
                <w:rFonts w:cstheme="minorHAnsi"/>
                <w:b/>
                <w:color w:val="FF0000"/>
              </w:rPr>
              <w:t>Final or Combined</w:t>
            </w:r>
            <w:r w:rsidRPr="00644225">
              <w:rPr>
                <w:rFonts w:cstheme="minorHAnsi"/>
                <w:b/>
                <w:color w:val="FF0000"/>
              </w:rPr>
              <w:t xml:space="preserve"> Approval Outcome</w:t>
            </w:r>
          </w:p>
        </w:tc>
      </w:tr>
      <w:tr w:rsidR="00BD259C" w:rsidRPr="00644225" w14:paraId="2A38B517" w14:textId="77777777" w:rsidTr="00644225">
        <w:tc>
          <w:tcPr>
            <w:tcW w:w="4706" w:type="dxa"/>
            <w:gridSpan w:val="12"/>
            <w:tcBorders>
              <w:bottom w:val="single" w:sz="4" w:space="0" w:color="auto"/>
            </w:tcBorders>
          </w:tcPr>
          <w:p w14:paraId="26390891" w14:textId="77777777" w:rsidR="00BD259C" w:rsidRPr="00644225" w:rsidRDefault="00BD259C" w:rsidP="00BD259C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Review completed by:</w:t>
            </w:r>
          </w:p>
        </w:tc>
        <w:tc>
          <w:tcPr>
            <w:tcW w:w="6179" w:type="dxa"/>
            <w:gridSpan w:val="11"/>
            <w:tcBorders>
              <w:bottom w:val="single" w:sz="4" w:space="0" w:color="auto"/>
            </w:tcBorders>
          </w:tcPr>
          <w:p w14:paraId="750A6103" w14:textId="77777777" w:rsidR="00BD259C" w:rsidRPr="00644225" w:rsidRDefault="00EE469E" w:rsidP="00BD259C">
            <w:pPr>
              <w:jc w:val="both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1982035600"/>
                <w:placeholder>
                  <w:docPart w:val="9C4A6EC6F78F4A8DAA300708535520D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BD259C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</w:tr>
      <w:tr w:rsidR="00644225" w:rsidRPr="00644225" w14:paraId="43267C5D" w14:textId="77777777" w:rsidTr="00644225">
        <w:tc>
          <w:tcPr>
            <w:tcW w:w="4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7F6B7" w14:textId="77777777" w:rsidR="00BD259C" w:rsidRPr="00644225" w:rsidRDefault="00BD259C" w:rsidP="00DB4421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Outcome of Review:</w:t>
            </w:r>
          </w:p>
        </w:tc>
        <w:sdt>
          <w:sdtPr>
            <w:rPr>
              <w:rFonts w:cstheme="minorHAnsi"/>
            </w:rPr>
            <w:id w:val="-7204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10AFA2" w14:textId="77777777" w:rsidR="00BD259C" w:rsidRPr="00644225" w:rsidRDefault="00BD259C" w:rsidP="00DB4421">
                <w:pPr>
                  <w:jc w:val="both"/>
                  <w:rPr>
                    <w:rFonts w:cstheme="minorHAnsi"/>
                  </w:rPr>
                </w:pPr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EBBF0" w14:textId="77777777" w:rsidR="00BD259C" w:rsidRPr="00644225" w:rsidRDefault="00BD259C" w:rsidP="00DB4421">
            <w:pPr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Approved</w:t>
            </w:r>
          </w:p>
        </w:tc>
        <w:sdt>
          <w:sdtPr>
            <w:rPr>
              <w:rFonts w:cstheme="minorHAnsi"/>
            </w:rPr>
            <w:id w:val="-80562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9EC90BF" w14:textId="77777777" w:rsidR="00BD259C" w:rsidRPr="00644225" w:rsidRDefault="00BD259C" w:rsidP="00DB4421">
                <w:pPr>
                  <w:jc w:val="both"/>
                  <w:rPr>
                    <w:rFonts w:cstheme="minorHAnsi"/>
                  </w:rPr>
                </w:pPr>
                <w:r w:rsidRPr="006442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9CFD3" w14:textId="77777777" w:rsidR="00BD259C" w:rsidRPr="00644225" w:rsidRDefault="00BD259C" w:rsidP="00DB4421">
            <w:pPr>
              <w:tabs>
                <w:tab w:val="left" w:pos="1710"/>
              </w:tabs>
              <w:jc w:val="both"/>
              <w:rPr>
                <w:rFonts w:cstheme="minorHAnsi"/>
              </w:rPr>
            </w:pPr>
            <w:r w:rsidRPr="00644225">
              <w:rPr>
                <w:rFonts w:cstheme="minorHAnsi"/>
              </w:rPr>
              <w:t>Denied</w:t>
            </w:r>
          </w:p>
        </w:tc>
      </w:tr>
      <w:tr w:rsidR="00BD259C" w:rsidRPr="00644225" w14:paraId="11CD0B94" w14:textId="77777777" w:rsidTr="00BD259C">
        <w:tc>
          <w:tcPr>
            <w:tcW w:w="10885" w:type="dxa"/>
            <w:gridSpan w:val="23"/>
            <w:tcBorders>
              <w:top w:val="single" w:sz="4" w:space="0" w:color="auto"/>
            </w:tcBorders>
          </w:tcPr>
          <w:p w14:paraId="367DC3CB" w14:textId="5A3D2730" w:rsidR="00BD259C" w:rsidRPr="00644225" w:rsidRDefault="00030D3C" w:rsidP="00BD259C">
            <w:pPr>
              <w:jc w:val="both"/>
              <w:rPr>
                <w:rStyle w:val="Style1"/>
                <w:rFonts w:cstheme="minorHAnsi"/>
                <w:b w:val="0"/>
              </w:rPr>
            </w:pPr>
            <w:r>
              <w:rPr>
                <w:rFonts w:cstheme="minorHAnsi"/>
              </w:rPr>
              <w:t>Notes</w:t>
            </w:r>
            <w:r w:rsidR="00BD259C" w:rsidRPr="00644225">
              <w:rPr>
                <w:rFonts w:cstheme="minorHAnsi"/>
              </w:rPr>
              <w:t xml:space="preserve">: </w:t>
            </w:r>
            <w:sdt>
              <w:sdtPr>
                <w:rPr>
                  <w:rStyle w:val="Style1"/>
                  <w:rFonts w:cstheme="minorHAnsi"/>
                </w:rPr>
                <w:id w:val="700744981"/>
                <w:placeholder>
                  <w:docPart w:val="B7069D96B51E4131A92F3EDFBCAEF03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BD259C" w:rsidRPr="00644225">
                  <w:rPr>
                    <w:rStyle w:val="PlaceholderText"/>
                    <w:rFonts w:cstheme="minorHAnsi"/>
                  </w:rPr>
                  <w:t>Click to enter text.</w:t>
                </w:r>
              </w:sdtContent>
            </w:sdt>
          </w:p>
        </w:tc>
      </w:tr>
    </w:tbl>
    <w:p w14:paraId="0241F586" w14:textId="77777777" w:rsidR="00BD259C" w:rsidRPr="00644225" w:rsidRDefault="00BD259C" w:rsidP="00BD259C">
      <w:pPr>
        <w:jc w:val="both"/>
        <w:rPr>
          <w:rFonts w:cstheme="minorHAnsi"/>
        </w:rPr>
      </w:pPr>
    </w:p>
    <w:p w14:paraId="3774D778" w14:textId="77777777" w:rsidR="006257C6" w:rsidRPr="00644225" w:rsidRDefault="006257C6" w:rsidP="00BD259C">
      <w:pPr>
        <w:spacing w:after="0"/>
        <w:jc w:val="both"/>
        <w:rPr>
          <w:rFonts w:cstheme="minorHAnsi"/>
          <w:b/>
          <w:color w:val="2E74B5" w:themeColor="accent1" w:themeShade="BF"/>
        </w:rPr>
      </w:pPr>
    </w:p>
    <w:p w14:paraId="187ADC82" w14:textId="77777777" w:rsidR="00EC62B2" w:rsidRPr="00644225" w:rsidRDefault="00EC62B2" w:rsidP="00BD259C">
      <w:pPr>
        <w:spacing w:after="0"/>
        <w:jc w:val="both"/>
        <w:rPr>
          <w:rFonts w:cstheme="minorHAnsi"/>
        </w:rPr>
      </w:pPr>
    </w:p>
    <w:p w14:paraId="3C6A1D66" w14:textId="77777777" w:rsidR="00FF5B8F" w:rsidRPr="00644225" w:rsidRDefault="00C675BD" w:rsidP="00BD259C">
      <w:pPr>
        <w:tabs>
          <w:tab w:val="left" w:pos="2587"/>
        </w:tabs>
        <w:jc w:val="both"/>
        <w:rPr>
          <w:rFonts w:cstheme="minorHAnsi"/>
        </w:rPr>
      </w:pPr>
      <w:r w:rsidRPr="00644225">
        <w:rPr>
          <w:rFonts w:cstheme="minorHAnsi"/>
        </w:rPr>
        <w:tab/>
      </w:r>
      <w:bookmarkStart w:id="0" w:name="_GoBack"/>
      <w:bookmarkEnd w:id="0"/>
    </w:p>
    <w:sectPr w:rsidR="00FF5B8F" w:rsidRPr="00644225" w:rsidSect="00C972A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06493" w14:textId="77777777" w:rsidR="007B3C3E" w:rsidRDefault="007B3C3E" w:rsidP="00AA5B1F">
      <w:pPr>
        <w:spacing w:after="0" w:line="240" w:lineRule="auto"/>
      </w:pPr>
      <w:r>
        <w:separator/>
      </w:r>
    </w:p>
  </w:endnote>
  <w:endnote w:type="continuationSeparator" w:id="0">
    <w:p w14:paraId="2F9D7F48" w14:textId="77777777" w:rsidR="007B3C3E" w:rsidRDefault="007B3C3E" w:rsidP="00AA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267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297107" w14:textId="62C4D09A" w:rsidR="00030D3C" w:rsidRDefault="00CA430F" w:rsidP="00CA430F">
            <w:pPr>
              <w:pStyle w:val="Footer"/>
              <w:ind w:firstLine="720"/>
              <w:jc w:val="center"/>
            </w:pPr>
            <w:r>
              <w:t>January 2023</w:t>
            </w:r>
            <w:r w:rsidR="00030D3C">
              <w:t xml:space="preserve">                                                      </w:t>
            </w:r>
            <w:r>
              <w:t xml:space="preserve">            </w:t>
            </w:r>
            <w:r w:rsidR="00030D3C">
              <w:t xml:space="preserve">                                                                                            Page </w:t>
            </w:r>
            <w:r w:rsidR="00030D3C">
              <w:rPr>
                <w:b/>
                <w:bCs/>
                <w:sz w:val="24"/>
                <w:szCs w:val="24"/>
              </w:rPr>
              <w:fldChar w:fldCharType="begin"/>
            </w:r>
            <w:r w:rsidR="00030D3C">
              <w:rPr>
                <w:b/>
                <w:bCs/>
              </w:rPr>
              <w:instrText xml:space="preserve"> PAGE </w:instrText>
            </w:r>
            <w:r w:rsidR="00030D3C">
              <w:rPr>
                <w:b/>
                <w:bCs/>
                <w:sz w:val="24"/>
                <w:szCs w:val="24"/>
              </w:rPr>
              <w:fldChar w:fldCharType="separate"/>
            </w:r>
            <w:r w:rsidR="00EE469E">
              <w:rPr>
                <w:b/>
                <w:bCs/>
                <w:noProof/>
              </w:rPr>
              <w:t>3</w:t>
            </w:r>
            <w:r w:rsidR="00030D3C">
              <w:rPr>
                <w:b/>
                <w:bCs/>
                <w:sz w:val="24"/>
                <w:szCs w:val="24"/>
              </w:rPr>
              <w:fldChar w:fldCharType="end"/>
            </w:r>
            <w:r w:rsidR="00030D3C">
              <w:t xml:space="preserve"> of </w:t>
            </w:r>
            <w:r w:rsidR="00030D3C">
              <w:rPr>
                <w:b/>
                <w:bCs/>
                <w:sz w:val="24"/>
                <w:szCs w:val="24"/>
              </w:rPr>
              <w:fldChar w:fldCharType="begin"/>
            </w:r>
            <w:r w:rsidR="00030D3C">
              <w:rPr>
                <w:b/>
                <w:bCs/>
              </w:rPr>
              <w:instrText xml:space="preserve"> NUMPAGES  </w:instrText>
            </w:r>
            <w:r w:rsidR="00030D3C">
              <w:rPr>
                <w:b/>
                <w:bCs/>
                <w:sz w:val="24"/>
                <w:szCs w:val="24"/>
              </w:rPr>
              <w:fldChar w:fldCharType="separate"/>
            </w:r>
            <w:r w:rsidR="00EE469E">
              <w:rPr>
                <w:b/>
                <w:bCs/>
                <w:noProof/>
              </w:rPr>
              <w:t>3</w:t>
            </w:r>
            <w:r w:rsidR="00030D3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BC0C60" w14:textId="41F312EA" w:rsidR="00C675BD" w:rsidRDefault="00C67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6F32D" w14:textId="77777777" w:rsidR="007B3C3E" w:rsidRDefault="007B3C3E" w:rsidP="00AA5B1F">
      <w:pPr>
        <w:spacing w:after="0" w:line="240" w:lineRule="auto"/>
      </w:pPr>
      <w:r>
        <w:separator/>
      </w:r>
    </w:p>
  </w:footnote>
  <w:footnote w:type="continuationSeparator" w:id="0">
    <w:p w14:paraId="4A5F3F2F" w14:textId="77777777" w:rsidR="007B3C3E" w:rsidRDefault="007B3C3E" w:rsidP="00AA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79E32" w14:textId="77777777" w:rsidR="00AA5B1F" w:rsidRDefault="00AA5B1F">
    <w:pPr>
      <w:pStyle w:val="Header"/>
    </w:pPr>
    <w:r>
      <w:rPr>
        <w:noProof/>
      </w:rPr>
      <w:drawing>
        <wp:inline distT="0" distB="0" distL="0" distR="0" wp14:anchorId="13ED932F" wp14:editId="1C3432AA">
          <wp:extent cx="5257800" cy="768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B83"/>
    <w:multiLevelType w:val="hybridMultilevel"/>
    <w:tmpl w:val="4DB44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5F1"/>
    <w:multiLevelType w:val="hybridMultilevel"/>
    <w:tmpl w:val="D1E010CE"/>
    <w:lvl w:ilvl="0" w:tplc="BAF61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329E5"/>
    <w:multiLevelType w:val="hybridMultilevel"/>
    <w:tmpl w:val="EB420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CC4ED5"/>
    <w:multiLevelType w:val="hybridMultilevel"/>
    <w:tmpl w:val="3F421BB0"/>
    <w:lvl w:ilvl="0" w:tplc="BB1CAFA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55467"/>
    <w:multiLevelType w:val="hybridMultilevel"/>
    <w:tmpl w:val="65B2B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D742B"/>
    <w:multiLevelType w:val="hybridMultilevel"/>
    <w:tmpl w:val="E364147A"/>
    <w:lvl w:ilvl="0" w:tplc="73B43A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4075D"/>
    <w:multiLevelType w:val="hybridMultilevel"/>
    <w:tmpl w:val="6B1C7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8B6DE0"/>
    <w:multiLevelType w:val="hybridMultilevel"/>
    <w:tmpl w:val="0632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86A19"/>
    <w:multiLevelType w:val="hybridMultilevel"/>
    <w:tmpl w:val="FA367BD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630E4F85"/>
    <w:multiLevelType w:val="hybridMultilevel"/>
    <w:tmpl w:val="7F5C7A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uW0m9PA1JwKaXSylwb7piXATwn0q1U+ji48+Sf67CSR5Kow9avHbULAlvLvlsQ5pn05nxJ31W7TCAnzsZUdJA==" w:salt="plWNPanG/t+5LcSSOnmN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34"/>
    <w:rsid w:val="00001695"/>
    <w:rsid w:val="00022A28"/>
    <w:rsid w:val="00030D3C"/>
    <w:rsid w:val="0008778F"/>
    <w:rsid w:val="000E079C"/>
    <w:rsid w:val="001B52D7"/>
    <w:rsid w:val="001E35DC"/>
    <w:rsid w:val="002245A3"/>
    <w:rsid w:val="00246466"/>
    <w:rsid w:val="002869CD"/>
    <w:rsid w:val="003063EB"/>
    <w:rsid w:val="003350D8"/>
    <w:rsid w:val="00346169"/>
    <w:rsid w:val="003C1434"/>
    <w:rsid w:val="003C1552"/>
    <w:rsid w:val="00440865"/>
    <w:rsid w:val="00470990"/>
    <w:rsid w:val="00496D58"/>
    <w:rsid w:val="004B0258"/>
    <w:rsid w:val="00565AEE"/>
    <w:rsid w:val="005E5612"/>
    <w:rsid w:val="006257C6"/>
    <w:rsid w:val="00644225"/>
    <w:rsid w:val="00683D6E"/>
    <w:rsid w:val="006F27D4"/>
    <w:rsid w:val="00706085"/>
    <w:rsid w:val="00746C00"/>
    <w:rsid w:val="007753BD"/>
    <w:rsid w:val="007B3C3E"/>
    <w:rsid w:val="00810CCF"/>
    <w:rsid w:val="00840EB1"/>
    <w:rsid w:val="0087570D"/>
    <w:rsid w:val="008868E1"/>
    <w:rsid w:val="009002AC"/>
    <w:rsid w:val="00914945"/>
    <w:rsid w:val="009F4468"/>
    <w:rsid w:val="00A86FAE"/>
    <w:rsid w:val="00AA5B1F"/>
    <w:rsid w:val="00AA6D80"/>
    <w:rsid w:val="00AB17E9"/>
    <w:rsid w:val="00B4200B"/>
    <w:rsid w:val="00B5150D"/>
    <w:rsid w:val="00B634CB"/>
    <w:rsid w:val="00BA6E08"/>
    <w:rsid w:val="00BB2E8F"/>
    <w:rsid w:val="00BB7DEC"/>
    <w:rsid w:val="00BC24D6"/>
    <w:rsid w:val="00BD259C"/>
    <w:rsid w:val="00C24670"/>
    <w:rsid w:val="00C459F5"/>
    <w:rsid w:val="00C675BD"/>
    <w:rsid w:val="00C72F86"/>
    <w:rsid w:val="00C972AA"/>
    <w:rsid w:val="00CA430F"/>
    <w:rsid w:val="00CB5470"/>
    <w:rsid w:val="00D1593B"/>
    <w:rsid w:val="00D6454E"/>
    <w:rsid w:val="00D654D7"/>
    <w:rsid w:val="00DF7FEB"/>
    <w:rsid w:val="00E344DC"/>
    <w:rsid w:val="00E66AA5"/>
    <w:rsid w:val="00E67420"/>
    <w:rsid w:val="00EC62B2"/>
    <w:rsid w:val="00EE469E"/>
    <w:rsid w:val="00EF64BB"/>
    <w:rsid w:val="00F84EDE"/>
    <w:rsid w:val="00FE0CCC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6D44"/>
  <w15:chartTrackingRefBased/>
  <w15:docId w15:val="{F0D88D54-EA14-4389-9E16-0BF0D4BE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4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B1F"/>
  </w:style>
  <w:style w:type="paragraph" w:styleId="Footer">
    <w:name w:val="footer"/>
    <w:basedOn w:val="Normal"/>
    <w:link w:val="FooterChar"/>
    <w:uiPriority w:val="99"/>
    <w:unhideWhenUsed/>
    <w:rsid w:val="00AA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1F"/>
  </w:style>
  <w:style w:type="paragraph" w:styleId="ListParagraph">
    <w:name w:val="List Paragraph"/>
    <w:basedOn w:val="Normal"/>
    <w:uiPriority w:val="34"/>
    <w:qFormat/>
    <w:rsid w:val="00470990"/>
    <w:pPr>
      <w:ind w:left="720"/>
      <w:contextualSpacing/>
    </w:pPr>
  </w:style>
  <w:style w:type="table" w:styleId="TableGrid">
    <w:name w:val="Table Grid"/>
    <w:basedOn w:val="TableNormal"/>
    <w:uiPriority w:val="39"/>
    <w:rsid w:val="0008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8F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DF7FEB"/>
    <w:rPr>
      <w:b/>
    </w:rPr>
  </w:style>
  <w:style w:type="character" w:styleId="Hyperlink">
    <w:name w:val="Hyperlink"/>
    <w:basedOn w:val="DefaultParagraphFont"/>
    <w:uiPriority w:val="99"/>
    <w:unhideWhenUsed/>
    <w:rsid w:val="00496D58"/>
    <w:rPr>
      <w:color w:val="0563C1" w:themeColor="hyperlink"/>
      <w:u w:val="single"/>
    </w:rPr>
  </w:style>
  <w:style w:type="character" w:customStyle="1" w:styleId="Style27">
    <w:name w:val="Style27"/>
    <w:basedOn w:val="DefaultParagraphFont"/>
    <w:uiPriority w:val="1"/>
    <w:rsid w:val="00C972AA"/>
    <w:rPr>
      <w:b/>
    </w:rPr>
  </w:style>
  <w:style w:type="character" w:customStyle="1" w:styleId="Style28">
    <w:name w:val="Style28"/>
    <w:basedOn w:val="DefaultParagraphFont"/>
    <w:uiPriority w:val="1"/>
    <w:rsid w:val="00C972AA"/>
    <w:rPr>
      <w:b/>
    </w:rPr>
  </w:style>
  <w:style w:type="character" w:customStyle="1" w:styleId="Style30">
    <w:name w:val="Style30"/>
    <w:basedOn w:val="DefaultParagraphFont"/>
    <w:uiPriority w:val="1"/>
    <w:rsid w:val="00C972AA"/>
    <w:rPr>
      <w:b/>
    </w:rPr>
  </w:style>
  <w:style w:type="character" w:customStyle="1" w:styleId="Style31">
    <w:name w:val="Style31"/>
    <w:basedOn w:val="DefaultParagraphFont"/>
    <w:uiPriority w:val="1"/>
    <w:rsid w:val="00C972AA"/>
    <w:rPr>
      <w:b/>
    </w:rPr>
  </w:style>
  <w:style w:type="character" w:customStyle="1" w:styleId="Style4">
    <w:name w:val="Style4"/>
    <w:basedOn w:val="DefaultParagraphFont"/>
    <w:uiPriority w:val="1"/>
    <w:rsid w:val="00C24670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44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.gov/humanservices/ddd/assets/documents/supports-program-policy-manual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nj.gov/humanservices/ddd/assets/documents/community-care-program-policy-manu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DD.ServiceApprovalHelpdesk@DHS.NJ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17400BE9A94369A54F470B918D1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516D-2ABF-4917-A277-698463959DE2}"/>
      </w:docPartPr>
      <w:docPartBody>
        <w:p w:rsidR="00F64DB7" w:rsidRDefault="00A50C42" w:rsidP="00A50C42">
          <w:pPr>
            <w:pStyle w:val="1D17400BE9A94369A54F470B918D118E"/>
          </w:pPr>
          <w:r w:rsidRPr="00AE5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C62DBD28047F7AFC3E4310ED6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F1FB7-891E-4807-BECB-E43FFD48EF83}"/>
      </w:docPartPr>
      <w:docPartBody>
        <w:p w:rsidR="00F64DB7" w:rsidRDefault="00A50C42" w:rsidP="00A50C42">
          <w:pPr>
            <w:pStyle w:val="1F0C62DBD28047F7AFC3E4310ED6F59C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91F2D89D22704FD88E79B3B1F58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2D6C0-B890-4AD7-BF8A-5F4B92AF0B6A}"/>
      </w:docPartPr>
      <w:docPartBody>
        <w:p w:rsidR="00F64DB7" w:rsidRDefault="00A50C42" w:rsidP="00A50C42">
          <w:pPr>
            <w:pStyle w:val="91F2D89D22704FD88E79B3B1F584970F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190F0AC6C2114F72A59CEC8C25F07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0BAD-6AB4-4033-8330-C74AA4D9F3D7}"/>
      </w:docPartPr>
      <w:docPartBody>
        <w:p w:rsidR="00F64DB7" w:rsidRDefault="00A50C42" w:rsidP="00A50C42">
          <w:pPr>
            <w:pStyle w:val="190F0AC6C2114F72A59CEC8C25F07A55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F1DEBC18ACE14E7BAED3327E4521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62D1D-7301-4FFD-8095-423002BA5028}"/>
      </w:docPartPr>
      <w:docPartBody>
        <w:p w:rsidR="00F64DB7" w:rsidRDefault="00A50C42" w:rsidP="00A50C42">
          <w:pPr>
            <w:pStyle w:val="F1DEBC18ACE14E7BAED3327E4521E282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AF02F8A3D6124680BEFF5157D0A0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0690-0400-4B9F-9A0C-0646129901B4}"/>
      </w:docPartPr>
      <w:docPartBody>
        <w:p w:rsidR="00F64DB7" w:rsidRDefault="00A50C42" w:rsidP="00A50C42">
          <w:pPr>
            <w:pStyle w:val="AF02F8A3D6124680BEFF5157D0A03442"/>
          </w:pPr>
          <w:r w:rsidRPr="00FB646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C4A6EC6F78F4A8DAA3007085355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DA5B-8BCA-423C-8039-DD45673AD666}"/>
      </w:docPartPr>
      <w:docPartBody>
        <w:p w:rsidR="00F64DB7" w:rsidRDefault="00A50C42" w:rsidP="00A50C42">
          <w:pPr>
            <w:pStyle w:val="9C4A6EC6F78F4A8DAA300708535520D9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B7069D96B51E4131A92F3EDFBCAE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8049-F893-474D-A5DF-FEA104BB6C17}"/>
      </w:docPartPr>
      <w:docPartBody>
        <w:p w:rsidR="00F64DB7" w:rsidRDefault="00A50C42" w:rsidP="00A50C42">
          <w:pPr>
            <w:pStyle w:val="B7069D96B51E4131A92F3EDFBCAEF037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14D25089AA0F4A6C9C44DA2358C9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F4EF-8AC5-4FAD-BCE1-3083A39473E1}"/>
      </w:docPartPr>
      <w:docPartBody>
        <w:p w:rsidR="00F64DB7" w:rsidRDefault="00A50C42" w:rsidP="00A50C42">
          <w:pPr>
            <w:pStyle w:val="14D25089AA0F4A6C9C44DA2358C95DA5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38C9719C14AB4984BDBFCB1EC807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05F3-5D3E-467E-A714-608BF4340614}"/>
      </w:docPartPr>
      <w:docPartBody>
        <w:p w:rsidR="00F64DB7" w:rsidRDefault="00A50C42" w:rsidP="00A50C42">
          <w:pPr>
            <w:pStyle w:val="38C9719C14AB4984BDBFCB1EC807A409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401D0F0D43AE4113897A87D706413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9DBF-B71B-48B9-B645-AA8B5B465AC4}"/>
      </w:docPartPr>
      <w:docPartBody>
        <w:p w:rsidR="00F64DB7" w:rsidRDefault="00A50C42" w:rsidP="00A50C42">
          <w:pPr>
            <w:pStyle w:val="401D0F0D43AE4113897A87D70641312E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18CE33F565704C49AA95B64751CB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8828-3176-4708-8A08-EAC2DE4B0F03}"/>
      </w:docPartPr>
      <w:docPartBody>
        <w:p w:rsidR="00F64DB7" w:rsidRDefault="00A50C42" w:rsidP="00A50C42">
          <w:pPr>
            <w:pStyle w:val="18CE33F565704C49AA95B64751CB49F2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B75145A8EADE4480B11BDC39352D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FA5C2-D648-465C-92DF-37EA3DB26276}"/>
      </w:docPartPr>
      <w:docPartBody>
        <w:p w:rsidR="00F64DB7" w:rsidRDefault="00A50C42" w:rsidP="00A50C42">
          <w:pPr>
            <w:pStyle w:val="B75145A8EADE4480B11BDC39352D243D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5F7D91AB7CD4D53B288C3F356714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FAF4-5474-47C2-83D5-57DE32864C1A}"/>
      </w:docPartPr>
      <w:docPartBody>
        <w:p w:rsidR="00F64DB7" w:rsidRDefault="00A50C42" w:rsidP="00A50C42">
          <w:pPr>
            <w:pStyle w:val="55F7D91AB7CD4D53B288C3F356714F2B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802FDF5DA925477485B044268404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8699-521C-4241-85E1-9DE45A45E3F8}"/>
      </w:docPartPr>
      <w:docPartBody>
        <w:p w:rsidR="00F64DB7" w:rsidRDefault="00A50C42" w:rsidP="00A50C42">
          <w:pPr>
            <w:pStyle w:val="802FDF5DA925477485B0442684042C23"/>
          </w:pPr>
          <w:r w:rsidRPr="00AE5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A0704E876446AAE33E5B52612C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22DD-02C7-4621-B795-FFA8277D4E9F}"/>
      </w:docPartPr>
      <w:docPartBody>
        <w:p w:rsidR="00F64DB7" w:rsidRDefault="00A50C42" w:rsidP="00A50C42">
          <w:pPr>
            <w:pStyle w:val="FD1A0704E876446AAE33E5B52612C4DE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3798CCEA904B419487A70425EB57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E472-4533-4C18-8086-A66529E45659}"/>
      </w:docPartPr>
      <w:docPartBody>
        <w:p w:rsidR="00F64DB7" w:rsidRDefault="00A50C42" w:rsidP="00A50C42">
          <w:pPr>
            <w:pStyle w:val="3798CCEA904B419487A70425EB57CAC2"/>
          </w:pPr>
          <w:r w:rsidRPr="00B21748">
            <w:rPr>
              <w:rStyle w:val="Style30"/>
              <w:color w:val="808080" w:themeColor="background1" w:themeShade="80"/>
              <w:sz w:val="24"/>
              <w:szCs w:val="24"/>
            </w:rPr>
            <w:t>Self-Care</w:t>
          </w:r>
        </w:p>
      </w:docPartBody>
    </w:docPart>
    <w:docPart>
      <w:docPartPr>
        <w:name w:val="DE188DBB925944B4861E100D726D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53DC-666D-4D61-BC97-632B5907C216}"/>
      </w:docPartPr>
      <w:docPartBody>
        <w:p w:rsidR="00F64DB7" w:rsidRDefault="00A50C42" w:rsidP="00A50C42">
          <w:pPr>
            <w:pStyle w:val="DE188DBB925944B4861E100D726D57E5"/>
          </w:pPr>
          <w:r w:rsidRPr="00B21748">
            <w:rPr>
              <w:rStyle w:val="Style28"/>
              <w:color w:val="808080" w:themeColor="background1" w:themeShade="80"/>
              <w:sz w:val="24"/>
              <w:szCs w:val="24"/>
            </w:rPr>
            <w:t>Behavioral</w:t>
          </w:r>
        </w:p>
      </w:docPartBody>
    </w:docPart>
    <w:docPart>
      <w:docPartPr>
        <w:name w:val="DED2897A7DCD484A9540A308C8B5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04E6-45C8-4EFE-8C3F-4302FD3A8AA6}"/>
      </w:docPartPr>
      <w:docPartBody>
        <w:p w:rsidR="00F64DB7" w:rsidRDefault="00A50C42" w:rsidP="00A50C42">
          <w:pPr>
            <w:pStyle w:val="DED2897A7DCD484A9540A308C8B5A449"/>
          </w:pPr>
          <w:r w:rsidRPr="00B21748">
            <w:rPr>
              <w:rStyle w:val="PlaceholderText"/>
              <w:sz w:val="24"/>
            </w:rPr>
            <w:t>Medical</w:t>
          </w:r>
        </w:p>
      </w:docPartBody>
    </w:docPart>
    <w:docPart>
      <w:docPartPr>
        <w:name w:val="FCCE61EA9DB14CD581CF03CE6E50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2B09-287A-4A77-B4AF-ACCB952603C9}"/>
      </w:docPartPr>
      <w:docPartBody>
        <w:p w:rsidR="00000000" w:rsidRDefault="00D2237A" w:rsidP="00D2237A">
          <w:pPr>
            <w:pStyle w:val="FCCE61EA9DB14CD581CF03CE6E505FF9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C23D9BE013241E6B263777D73C0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9441-66B4-4810-BBF7-5A31738602A3}"/>
      </w:docPartPr>
      <w:docPartBody>
        <w:p w:rsidR="00000000" w:rsidRDefault="00D2237A" w:rsidP="00D2237A">
          <w:pPr>
            <w:pStyle w:val="6C23D9BE013241E6B263777D73C0EF6D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A388C6E2E4874B0F9AB5DD7A2CB1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B65C0-6F3C-4936-A685-8A2BE4743E50}"/>
      </w:docPartPr>
      <w:docPartBody>
        <w:p w:rsidR="00000000" w:rsidRDefault="00D2237A" w:rsidP="00D2237A">
          <w:pPr>
            <w:pStyle w:val="A388C6E2E4874B0F9AB5DD7A2CB18921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B3960FAA7DCC4A8AAD93C18B5F4C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7D18-199B-4694-840E-975BB37EA9EA}"/>
      </w:docPartPr>
      <w:docPartBody>
        <w:p w:rsidR="00000000" w:rsidRDefault="00D2237A" w:rsidP="00D2237A">
          <w:pPr>
            <w:pStyle w:val="B3960FAA7DCC4A8AAD93C18B5F4CBD76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70A5603CD67A4EA990B32AB27F2A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224A-6E03-43C6-A4E8-2A0030A91AAB}"/>
      </w:docPartPr>
      <w:docPartBody>
        <w:p w:rsidR="00000000" w:rsidRDefault="00D2237A" w:rsidP="00D2237A">
          <w:pPr>
            <w:pStyle w:val="70A5603CD67A4EA990B32AB27F2AC39A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32A73276650F40578990DFCC2A4C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BBAC-EF02-4CF9-BF93-0636081E6757}"/>
      </w:docPartPr>
      <w:docPartBody>
        <w:p w:rsidR="00000000" w:rsidRDefault="00D2237A" w:rsidP="00D2237A">
          <w:pPr>
            <w:pStyle w:val="32A73276650F40578990DFCC2A4C74FC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6EA871E85CC46948360FB80614A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9929-4489-48D6-9F81-503BCA5835B2}"/>
      </w:docPartPr>
      <w:docPartBody>
        <w:p w:rsidR="00000000" w:rsidRDefault="00D2237A" w:rsidP="00D2237A">
          <w:pPr>
            <w:pStyle w:val="66EA871E85CC46948360FB80614A463B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A0C700813C5D4ED2854B229AC021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E112A-1C8F-4F5A-86E3-A2F4F956BFE1}"/>
      </w:docPartPr>
      <w:docPartBody>
        <w:p w:rsidR="00000000" w:rsidRDefault="00D2237A" w:rsidP="00D2237A">
          <w:pPr>
            <w:pStyle w:val="A0C700813C5D4ED2854B229AC02163B5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14188FA010B45C0B4C65929A139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F475-0F9C-40F9-85F9-6BBF24841088}"/>
      </w:docPartPr>
      <w:docPartBody>
        <w:p w:rsidR="00000000" w:rsidRDefault="00D2237A" w:rsidP="00D2237A">
          <w:pPr>
            <w:pStyle w:val="014188FA010B45C0B4C65929A13992A5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614495D216D41D08E46AF90CE8A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914F-3F35-4520-9131-7CBDB5753B59}"/>
      </w:docPartPr>
      <w:docPartBody>
        <w:p w:rsidR="00000000" w:rsidRDefault="00D2237A" w:rsidP="00D2237A">
          <w:pPr>
            <w:pStyle w:val="6614495D216D41D08E46AF90CE8A5940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AC0A7E75008472FB2B846EE9816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383F6-EDC3-485C-B537-F87A068D4C2D}"/>
      </w:docPartPr>
      <w:docPartBody>
        <w:p w:rsidR="00000000" w:rsidRDefault="00D2237A" w:rsidP="00D2237A">
          <w:pPr>
            <w:pStyle w:val="0AC0A7E75008472FB2B846EE98160F05"/>
          </w:pPr>
          <w:r w:rsidRPr="002D06E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EB"/>
    <w:rsid w:val="003C57EB"/>
    <w:rsid w:val="00A50C42"/>
    <w:rsid w:val="00D2237A"/>
    <w:rsid w:val="00D323E5"/>
    <w:rsid w:val="00F6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6CAB68F62F444DA4D29512628560FE">
    <w:name w:val="076CAB68F62F444DA4D29512628560FE"/>
    <w:rsid w:val="003C57EB"/>
  </w:style>
  <w:style w:type="character" w:styleId="PlaceholderText">
    <w:name w:val="Placeholder Text"/>
    <w:basedOn w:val="DefaultParagraphFont"/>
    <w:uiPriority w:val="99"/>
    <w:semiHidden/>
    <w:rsid w:val="00D2237A"/>
    <w:rPr>
      <w:color w:val="808080"/>
    </w:rPr>
  </w:style>
  <w:style w:type="paragraph" w:customStyle="1" w:styleId="78F052783DA446E8947799D03276B35B">
    <w:name w:val="78F052783DA446E8947799D03276B35B"/>
    <w:rsid w:val="00A50C42"/>
  </w:style>
  <w:style w:type="paragraph" w:customStyle="1" w:styleId="1D17400BE9A94369A54F470B918D118E">
    <w:name w:val="1D17400BE9A94369A54F470B918D118E"/>
    <w:rsid w:val="00A50C42"/>
  </w:style>
  <w:style w:type="paragraph" w:customStyle="1" w:styleId="F230E61B78774CC2B584FD5061BE7229">
    <w:name w:val="F230E61B78774CC2B584FD5061BE7229"/>
    <w:rsid w:val="00A50C42"/>
  </w:style>
  <w:style w:type="paragraph" w:customStyle="1" w:styleId="58BCE9087A0C4BD69B7459C507CABA9A">
    <w:name w:val="58BCE9087A0C4BD69B7459C507CABA9A"/>
    <w:rsid w:val="00A50C42"/>
  </w:style>
  <w:style w:type="paragraph" w:customStyle="1" w:styleId="F6D41937063F435EA321A658399F2EA5">
    <w:name w:val="F6D41937063F435EA321A658399F2EA5"/>
    <w:rsid w:val="00A50C42"/>
  </w:style>
  <w:style w:type="paragraph" w:customStyle="1" w:styleId="69DBB86CA9274EEEA791553CAD815145">
    <w:name w:val="69DBB86CA9274EEEA791553CAD815145"/>
    <w:rsid w:val="00A50C42"/>
  </w:style>
  <w:style w:type="paragraph" w:customStyle="1" w:styleId="EEA700B506AB4DE5B8EAEAA84A4DD056">
    <w:name w:val="EEA700B506AB4DE5B8EAEAA84A4DD056"/>
    <w:rsid w:val="00A50C42"/>
  </w:style>
  <w:style w:type="paragraph" w:customStyle="1" w:styleId="00A9C7917C3845AAAA2FF510AB6847B9">
    <w:name w:val="00A9C7917C3845AAAA2FF510AB6847B9"/>
    <w:rsid w:val="00A50C42"/>
  </w:style>
  <w:style w:type="paragraph" w:customStyle="1" w:styleId="7BEC37DC294144929DD4A49C1D4DDA34">
    <w:name w:val="7BEC37DC294144929DD4A49C1D4DDA34"/>
    <w:rsid w:val="00A50C42"/>
  </w:style>
  <w:style w:type="paragraph" w:customStyle="1" w:styleId="67DD99A765BA4B29A5F3CC5A701344AB">
    <w:name w:val="67DD99A765BA4B29A5F3CC5A701344AB"/>
    <w:rsid w:val="00A50C42"/>
  </w:style>
  <w:style w:type="paragraph" w:customStyle="1" w:styleId="EE9E6C006431428A90819272F20EB3CA">
    <w:name w:val="EE9E6C006431428A90819272F20EB3CA"/>
    <w:rsid w:val="00A50C42"/>
  </w:style>
  <w:style w:type="paragraph" w:customStyle="1" w:styleId="0316C39C462D4BB38B35C41CFBE961EB">
    <w:name w:val="0316C39C462D4BB38B35C41CFBE961EB"/>
    <w:rsid w:val="00A50C42"/>
  </w:style>
  <w:style w:type="paragraph" w:customStyle="1" w:styleId="1F0C62DBD28047F7AFC3E4310ED6F59C">
    <w:name w:val="1F0C62DBD28047F7AFC3E4310ED6F59C"/>
    <w:rsid w:val="00A50C42"/>
  </w:style>
  <w:style w:type="paragraph" w:customStyle="1" w:styleId="104B2E3B09B24BE282D0F3739B104F0E">
    <w:name w:val="104B2E3B09B24BE282D0F3739B104F0E"/>
    <w:rsid w:val="00A50C42"/>
  </w:style>
  <w:style w:type="paragraph" w:customStyle="1" w:styleId="F6DFDEF8936E47ED91CD86BC1AE6ECD8">
    <w:name w:val="F6DFDEF8936E47ED91CD86BC1AE6ECD8"/>
    <w:rsid w:val="00A50C42"/>
  </w:style>
  <w:style w:type="paragraph" w:customStyle="1" w:styleId="2E9C6306969C4ECA96DCCF49876C2449">
    <w:name w:val="2E9C6306969C4ECA96DCCF49876C2449"/>
    <w:rsid w:val="00A50C42"/>
  </w:style>
  <w:style w:type="paragraph" w:customStyle="1" w:styleId="3D545BB2A27A40E1BD8EC23C2A67E994">
    <w:name w:val="3D545BB2A27A40E1BD8EC23C2A67E994"/>
    <w:rsid w:val="00A50C42"/>
  </w:style>
  <w:style w:type="paragraph" w:customStyle="1" w:styleId="91F2D89D22704FD88E79B3B1F584970F">
    <w:name w:val="91F2D89D22704FD88E79B3B1F584970F"/>
    <w:rsid w:val="00A50C42"/>
  </w:style>
  <w:style w:type="paragraph" w:customStyle="1" w:styleId="C61F5A43F5CD4420AEF553CEBC5CD52B">
    <w:name w:val="C61F5A43F5CD4420AEF553CEBC5CD52B"/>
    <w:rsid w:val="00A50C42"/>
  </w:style>
  <w:style w:type="paragraph" w:customStyle="1" w:styleId="190F0AC6C2114F72A59CEC8C25F07A55">
    <w:name w:val="190F0AC6C2114F72A59CEC8C25F07A55"/>
    <w:rsid w:val="00A50C42"/>
  </w:style>
  <w:style w:type="paragraph" w:customStyle="1" w:styleId="F1DEBC18ACE14E7BAED3327E4521E282">
    <w:name w:val="F1DEBC18ACE14E7BAED3327E4521E282"/>
    <w:rsid w:val="00A50C42"/>
  </w:style>
  <w:style w:type="paragraph" w:customStyle="1" w:styleId="B1B784DDCE394FE3B1788E3764E0C42D">
    <w:name w:val="B1B784DDCE394FE3B1788E3764E0C42D"/>
    <w:rsid w:val="00A50C42"/>
  </w:style>
  <w:style w:type="paragraph" w:customStyle="1" w:styleId="5F152D5BF424402AA8EC652D702B9653">
    <w:name w:val="5F152D5BF424402AA8EC652D702B9653"/>
    <w:rsid w:val="00A50C42"/>
  </w:style>
  <w:style w:type="paragraph" w:customStyle="1" w:styleId="BBC99F8C5AD745919BFB90280675E6BA">
    <w:name w:val="BBC99F8C5AD745919BFB90280675E6BA"/>
    <w:rsid w:val="00A50C42"/>
  </w:style>
  <w:style w:type="paragraph" w:customStyle="1" w:styleId="A04A3D804717435AB32E877CD8CBED77">
    <w:name w:val="A04A3D804717435AB32E877CD8CBED77"/>
    <w:rsid w:val="00A50C42"/>
  </w:style>
  <w:style w:type="paragraph" w:customStyle="1" w:styleId="93127D51B12541248C89007973B5335A">
    <w:name w:val="93127D51B12541248C89007973B5335A"/>
    <w:rsid w:val="00A50C42"/>
  </w:style>
  <w:style w:type="paragraph" w:customStyle="1" w:styleId="218C5A8F48BA4F11A4AC2F86F2714F17">
    <w:name w:val="218C5A8F48BA4F11A4AC2F86F2714F17"/>
    <w:rsid w:val="00A50C42"/>
  </w:style>
  <w:style w:type="paragraph" w:customStyle="1" w:styleId="BE3EDA476B03414EB5ABAB4D953CF35F">
    <w:name w:val="BE3EDA476B03414EB5ABAB4D953CF35F"/>
    <w:rsid w:val="00A50C42"/>
  </w:style>
  <w:style w:type="paragraph" w:customStyle="1" w:styleId="7E1F2B6F61534D7C861E0DEC8C61D7E0">
    <w:name w:val="7E1F2B6F61534D7C861E0DEC8C61D7E0"/>
    <w:rsid w:val="00A50C42"/>
  </w:style>
  <w:style w:type="character" w:customStyle="1" w:styleId="Style30">
    <w:name w:val="Style30"/>
    <w:basedOn w:val="DefaultParagraphFont"/>
    <w:uiPriority w:val="1"/>
    <w:rsid w:val="00A50C42"/>
    <w:rPr>
      <w:b/>
    </w:rPr>
  </w:style>
  <w:style w:type="paragraph" w:customStyle="1" w:styleId="03E51FEA7FEB4DE3952C1327C3909C1E">
    <w:name w:val="03E51FEA7FEB4DE3952C1327C3909C1E"/>
    <w:rsid w:val="00A50C42"/>
  </w:style>
  <w:style w:type="character" w:customStyle="1" w:styleId="Style28">
    <w:name w:val="Style28"/>
    <w:basedOn w:val="DefaultParagraphFont"/>
    <w:uiPriority w:val="1"/>
    <w:rsid w:val="00A50C42"/>
    <w:rPr>
      <w:b/>
    </w:rPr>
  </w:style>
  <w:style w:type="paragraph" w:customStyle="1" w:styleId="BE030D3C75504C9EA063D948B012F11B">
    <w:name w:val="BE030D3C75504C9EA063D948B012F11B"/>
    <w:rsid w:val="00A50C42"/>
  </w:style>
  <w:style w:type="paragraph" w:customStyle="1" w:styleId="9FAA789EE40E4C94BABD1E66153FB320">
    <w:name w:val="9FAA789EE40E4C94BABD1E66153FB320"/>
    <w:rsid w:val="00A50C42"/>
  </w:style>
  <w:style w:type="paragraph" w:customStyle="1" w:styleId="AF02F8A3D6124680BEFF5157D0A03442">
    <w:name w:val="AF02F8A3D6124680BEFF5157D0A03442"/>
    <w:rsid w:val="00A50C42"/>
  </w:style>
  <w:style w:type="paragraph" w:customStyle="1" w:styleId="F040DDA654C748A6991F10F0FA467BCB">
    <w:name w:val="F040DDA654C748A6991F10F0FA467BCB"/>
    <w:rsid w:val="00A50C42"/>
  </w:style>
  <w:style w:type="paragraph" w:customStyle="1" w:styleId="12417F889513419AA44B78389E33A591">
    <w:name w:val="12417F889513419AA44B78389E33A591"/>
    <w:rsid w:val="00A50C42"/>
  </w:style>
  <w:style w:type="paragraph" w:customStyle="1" w:styleId="B32A3D024BCF496094BFA8E363742A02">
    <w:name w:val="B32A3D024BCF496094BFA8E363742A02"/>
    <w:rsid w:val="00A50C42"/>
  </w:style>
  <w:style w:type="paragraph" w:customStyle="1" w:styleId="A528F35AB0C242A1A1A17CC4391218EB">
    <w:name w:val="A528F35AB0C242A1A1A17CC4391218EB"/>
    <w:rsid w:val="00A50C42"/>
  </w:style>
  <w:style w:type="paragraph" w:customStyle="1" w:styleId="9C4A6EC6F78F4A8DAA300708535520D9">
    <w:name w:val="9C4A6EC6F78F4A8DAA300708535520D9"/>
    <w:rsid w:val="00A50C42"/>
  </w:style>
  <w:style w:type="paragraph" w:customStyle="1" w:styleId="B7069D96B51E4131A92F3EDFBCAEF037">
    <w:name w:val="B7069D96B51E4131A92F3EDFBCAEF037"/>
    <w:rsid w:val="00A50C42"/>
  </w:style>
  <w:style w:type="paragraph" w:customStyle="1" w:styleId="14D25089AA0F4A6C9C44DA2358C95DA5">
    <w:name w:val="14D25089AA0F4A6C9C44DA2358C95DA5"/>
    <w:rsid w:val="00A50C42"/>
  </w:style>
  <w:style w:type="paragraph" w:customStyle="1" w:styleId="1D932EA022BA45399BBEAF01065978B9">
    <w:name w:val="1D932EA022BA45399BBEAF01065978B9"/>
    <w:rsid w:val="00A50C42"/>
  </w:style>
  <w:style w:type="paragraph" w:customStyle="1" w:styleId="38C9719C14AB4984BDBFCB1EC807A409">
    <w:name w:val="38C9719C14AB4984BDBFCB1EC807A409"/>
    <w:rsid w:val="00A50C42"/>
  </w:style>
  <w:style w:type="paragraph" w:customStyle="1" w:styleId="401D0F0D43AE4113897A87D70641312E">
    <w:name w:val="401D0F0D43AE4113897A87D70641312E"/>
    <w:rsid w:val="00A50C42"/>
  </w:style>
  <w:style w:type="paragraph" w:customStyle="1" w:styleId="18CE33F565704C49AA95B64751CB49F2">
    <w:name w:val="18CE33F565704C49AA95B64751CB49F2"/>
    <w:rsid w:val="00A50C42"/>
  </w:style>
  <w:style w:type="paragraph" w:customStyle="1" w:styleId="B75145A8EADE4480B11BDC39352D243D">
    <w:name w:val="B75145A8EADE4480B11BDC39352D243D"/>
    <w:rsid w:val="00A50C42"/>
  </w:style>
  <w:style w:type="paragraph" w:customStyle="1" w:styleId="55F7D91AB7CD4D53B288C3F356714F2B">
    <w:name w:val="55F7D91AB7CD4D53B288C3F356714F2B"/>
    <w:rsid w:val="00A50C42"/>
  </w:style>
  <w:style w:type="paragraph" w:customStyle="1" w:styleId="147B637D7DE44D759102390A1D59B866">
    <w:name w:val="147B637D7DE44D759102390A1D59B866"/>
    <w:rsid w:val="00A50C42"/>
  </w:style>
  <w:style w:type="paragraph" w:customStyle="1" w:styleId="9E71197FEBA7455F811D4F0B19326CE6">
    <w:name w:val="9E71197FEBA7455F811D4F0B19326CE6"/>
    <w:rsid w:val="00A50C42"/>
  </w:style>
  <w:style w:type="paragraph" w:customStyle="1" w:styleId="FF21D9041B384A51830FD50A0B389B22">
    <w:name w:val="FF21D9041B384A51830FD50A0B389B22"/>
    <w:rsid w:val="00A50C42"/>
  </w:style>
  <w:style w:type="paragraph" w:customStyle="1" w:styleId="802FDF5DA925477485B0442684042C23">
    <w:name w:val="802FDF5DA925477485B0442684042C23"/>
    <w:rsid w:val="00A50C42"/>
  </w:style>
  <w:style w:type="paragraph" w:customStyle="1" w:styleId="FD1A0704E876446AAE33E5B52612C4DE">
    <w:name w:val="FD1A0704E876446AAE33E5B52612C4DE"/>
    <w:rsid w:val="00A50C42"/>
  </w:style>
  <w:style w:type="paragraph" w:customStyle="1" w:styleId="4033D0C717E549A3959FFBF2A83A6085">
    <w:name w:val="4033D0C717E549A3959FFBF2A83A6085"/>
    <w:rsid w:val="00A50C42"/>
  </w:style>
  <w:style w:type="paragraph" w:customStyle="1" w:styleId="3798CCEA904B419487A70425EB57CAC2">
    <w:name w:val="3798CCEA904B419487A70425EB57CAC2"/>
    <w:rsid w:val="00A50C42"/>
  </w:style>
  <w:style w:type="paragraph" w:customStyle="1" w:styleId="DE188DBB925944B4861E100D726D57E5">
    <w:name w:val="DE188DBB925944B4861E100D726D57E5"/>
    <w:rsid w:val="00A50C42"/>
  </w:style>
  <w:style w:type="paragraph" w:customStyle="1" w:styleId="DED2897A7DCD484A9540A308C8B5A449">
    <w:name w:val="DED2897A7DCD484A9540A308C8B5A449"/>
    <w:rsid w:val="00A50C42"/>
  </w:style>
  <w:style w:type="paragraph" w:customStyle="1" w:styleId="14B71AF305294C8BAA7A5B37DFEB6269">
    <w:name w:val="14B71AF305294C8BAA7A5B37DFEB6269"/>
    <w:rsid w:val="00A50C42"/>
  </w:style>
  <w:style w:type="paragraph" w:customStyle="1" w:styleId="5CEA5F9F8AB246E2AC4FB4AC0190E383">
    <w:name w:val="5CEA5F9F8AB246E2AC4FB4AC0190E383"/>
    <w:rsid w:val="00A50C42"/>
  </w:style>
  <w:style w:type="paragraph" w:customStyle="1" w:styleId="FCCE61EA9DB14CD581CF03CE6E505FF9">
    <w:name w:val="FCCE61EA9DB14CD581CF03CE6E505FF9"/>
    <w:rsid w:val="00D2237A"/>
  </w:style>
  <w:style w:type="paragraph" w:customStyle="1" w:styleId="6C23D9BE013241E6B263777D73C0EF6D">
    <w:name w:val="6C23D9BE013241E6B263777D73C0EF6D"/>
    <w:rsid w:val="00D2237A"/>
  </w:style>
  <w:style w:type="paragraph" w:customStyle="1" w:styleId="A388C6E2E4874B0F9AB5DD7A2CB18921">
    <w:name w:val="A388C6E2E4874B0F9AB5DD7A2CB18921"/>
    <w:rsid w:val="00D2237A"/>
  </w:style>
  <w:style w:type="paragraph" w:customStyle="1" w:styleId="B3960FAA7DCC4A8AAD93C18B5F4CBD76">
    <w:name w:val="B3960FAA7DCC4A8AAD93C18B5F4CBD76"/>
    <w:rsid w:val="00D2237A"/>
  </w:style>
  <w:style w:type="paragraph" w:customStyle="1" w:styleId="70A5603CD67A4EA990B32AB27F2AC39A">
    <w:name w:val="70A5603CD67A4EA990B32AB27F2AC39A"/>
    <w:rsid w:val="00D2237A"/>
  </w:style>
  <w:style w:type="paragraph" w:customStyle="1" w:styleId="32A73276650F40578990DFCC2A4C74FC">
    <w:name w:val="32A73276650F40578990DFCC2A4C74FC"/>
    <w:rsid w:val="00D2237A"/>
  </w:style>
  <w:style w:type="paragraph" w:customStyle="1" w:styleId="66EA871E85CC46948360FB80614A463B">
    <w:name w:val="66EA871E85CC46948360FB80614A463B"/>
    <w:rsid w:val="00D2237A"/>
  </w:style>
  <w:style w:type="paragraph" w:customStyle="1" w:styleId="A0C700813C5D4ED2854B229AC02163B5">
    <w:name w:val="A0C700813C5D4ED2854B229AC02163B5"/>
    <w:rsid w:val="00D2237A"/>
  </w:style>
  <w:style w:type="paragraph" w:customStyle="1" w:styleId="014188FA010B45C0B4C65929A13992A5">
    <w:name w:val="014188FA010B45C0B4C65929A13992A5"/>
    <w:rsid w:val="00D2237A"/>
  </w:style>
  <w:style w:type="paragraph" w:customStyle="1" w:styleId="6614495D216D41D08E46AF90CE8A5940">
    <w:name w:val="6614495D216D41D08E46AF90CE8A5940"/>
    <w:rsid w:val="00D2237A"/>
  </w:style>
  <w:style w:type="paragraph" w:customStyle="1" w:styleId="0AC0A7E75008472FB2B846EE98160F05">
    <w:name w:val="0AC0A7E75008472FB2B846EE98160F05"/>
    <w:rsid w:val="00D22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Leonardi, Gregory</dc:creator>
  <cp:keywords/>
  <dc:description/>
  <cp:lastModifiedBy>Seifried, Jonathan</cp:lastModifiedBy>
  <cp:revision>6</cp:revision>
  <dcterms:created xsi:type="dcterms:W3CDTF">2022-11-01T15:48:00Z</dcterms:created>
  <dcterms:modified xsi:type="dcterms:W3CDTF">2022-12-27T18:08:00Z</dcterms:modified>
</cp:coreProperties>
</file>