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Pr="00340A2A" w:rsidRDefault="0096483C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r w:rsidR="00347F1D"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D36A9D" w:rsidRPr="00340A2A" w:rsidRDefault="0096483C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Subaward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BD28D8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8D8">
        <w:rPr>
          <w:rFonts w:ascii="Times New Roman" w:hAnsi="Times New Roman" w:cs="Times New Roman"/>
          <w:sz w:val="24"/>
          <w:szCs w:val="24"/>
        </w:rPr>
        <w:t>________________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</w:t>
      </w:r>
    </w:p>
    <w:p w:rsidR="00347F1D" w:rsidRPr="00340A2A" w:rsidRDefault="007149A0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Federal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law </w:t>
      </w:r>
      <w:r w:rsidRPr="00340A2A">
        <w:rPr>
          <w:rFonts w:ascii="Times New Roman" w:hAnsi="Times New Roman" w:cs="Times New Roman"/>
          <w:sz w:val="24"/>
          <w:szCs w:val="24"/>
        </w:rPr>
        <w:t>require</w:t>
      </w:r>
      <w:r w:rsidR="00BD7914" w:rsidRPr="00340A2A">
        <w:rPr>
          <w:rFonts w:ascii="Times New Roman" w:hAnsi="Times New Roman" w:cs="Times New Roman"/>
          <w:sz w:val="24"/>
          <w:szCs w:val="24"/>
        </w:rPr>
        <w:t>s</w:t>
      </w:r>
      <w:r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134320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a </w:t>
      </w:r>
      <w:r w:rsidRPr="00340A2A">
        <w:rPr>
          <w:rFonts w:ascii="Times New Roman" w:hAnsi="Times New Roman" w:cs="Times New Roman"/>
          <w:sz w:val="24"/>
          <w:szCs w:val="24"/>
        </w:rPr>
        <w:t xml:space="preserve">state or agency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funds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does not award them </w:t>
      </w:r>
      <w:r w:rsidRPr="00340A2A">
        <w:rPr>
          <w:rFonts w:ascii="Times New Roman" w:hAnsi="Times New Roman" w:cs="Times New Roman"/>
          <w:sz w:val="24"/>
          <w:szCs w:val="24"/>
        </w:rPr>
        <w:t xml:space="preserve">to entities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Pr="00340A2A">
        <w:rPr>
          <w:rFonts w:ascii="Times New Roman" w:hAnsi="Times New Roman" w:cs="Times New Roman"/>
          <w:sz w:val="24"/>
          <w:szCs w:val="24"/>
        </w:rPr>
        <w:t xml:space="preserve">have been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contracts or grants. 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Accordingly, </w:t>
      </w:r>
      <w:r w:rsidR="00F57F84" w:rsidRPr="00340A2A">
        <w:rPr>
          <w:rFonts w:ascii="Times New Roman" w:hAnsi="Times New Roman" w:cs="Times New Roman"/>
          <w:sz w:val="24"/>
          <w:szCs w:val="24"/>
        </w:rPr>
        <w:t>the State of New Jersey, Department of Law &amp;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are </w:t>
      </w:r>
      <w:r w:rsidRPr="00340A2A">
        <w:rPr>
          <w:rFonts w:ascii="Times New Roman" w:hAnsi="Times New Roman" w:cs="Times New Roman"/>
          <w:sz w:val="24"/>
          <w:szCs w:val="24"/>
        </w:rPr>
        <w:t xml:space="preserve">not excluded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.  Please have your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or designee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r w:rsidR="00D36A9D" w:rsidRPr="00340A2A">
        <w:rPr>
          <w:rFonts w:ascii="Times New Roman" w:hAnsi="Times New Roman" w:cs="Times New Roman"/>
          <w:sz w:val="24"/>
          <w:szCs w:val="24"/>
        </w:rPr>
        <w:t>will be considered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>for federal funds must be attached</w:t>
      </w:r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For Award Management (SAM) website at:  </w:t>
      </w:r>
      <w:hyperlink r:id="rId7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7149A0" w:rsidRPr="00070FF2" w:rsidRDefault="007149A0" w:rsidP="007149A0">
      <w:pPr>
        <w:rPr>
          <w:rFonts w:ascii="Times New Roman" w:hAnsi="Times New Roman" w:cs="Times New Roman"/>
          <w:b/>
          <w:sz w:val="24"/>
          <w:szCs w:val="24"/>
        </w:r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D36A9D" w:rsidRPr="00340A2A" w:rsidRDefault="00D36A9D" w:rsidP="003A13E3">
      <w:pPr>
        <w:ind w:left="1440"/>
        <w:rPr>
          <w:rFonts w:ascii="Times New Roman" w:hAnsi="Times New Roman" w:cs="Times New Roman"/>
          <w:sz w:val="24"/>
          <w:szCs w:val="24"/>
          <w:lang w:val="en"/>
        </w:rPr>
        <w:sectPr w:rsidR="00D36A9D" w:rsidRPr="00340A2A" w:rsidSect="00E45DAB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A47002">
        <w:rPr>
          <w:rFonts w:ascii="Times New Roman" w:hAnsi="Times New Roman" w:cs="Times New Roman"/>
          <w:sz w:val="24"/>
          <w:szCs w:val="24"/>
        </w:rPr>
        <w:t>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>Rev: 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F277E1" w:rsidRPr="00CA767A">
      <w:rPr>
        <w:rFonts w:ascii="Times New Roman" w:hAnsi="Times New Roman" w:cs="Times New Roman"/>
        <w:sz w:val="16"/>
        <w:szCs w:val="16"/>
      </w:rPr>
      <w:t>25/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1D"/>
    <w:rsid w:val="00070FF2"/>
    <w:rsid w:val="001072A2"/>
    <w:rsid w:val="00134320"/>
    <w:rsid w:val="00173575"/>
    <w:rsid w:val="00183BFE"/>
    <w:rsid w:val="0023213A"/>
    <w:rsid w:val="0024751D"/>
    <w:rsid w:val="00260275"/>
    <w:rsid w:val="00290E64"/>
    <w:rsid w:val="002C478A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D7E7C"/>
    <w:rsid w:val="007149A0"/>
    <w:rsid w:val="00720EC7"/>
    <w:rsid w:val="007C7D0D"/>
    <w:rsid w:val="00804CCB"/>
    <w:rsid w:val="00932A93"/>
    <w:rsid w:val="0096483C"/>
    <w:rsid w:val="00976827"/>
    <w:rsid w:val="00A47002"/>
    <w:rsid w:val="00A47DF3"/>
    <w:rsid w:val="00AD5A8C"/>
    <w:rsid w:val="00B175A3"/>
    <w:rsid w:val="00B450C2"/>
    <w:rsid w:val="00B460E6"/>
    <w:rsid w:val="00B65BBA"/>
    <w:rsid w:val="00B85F98"/>
    <w:rsid w:val="00BD28D8"/>
    <w:rsid w:val="00BD7914"/>
    <w:rsid w:val="00C22072"/>
    <w:rsid w:val="00CA767A"/>
    <w:rsid w:val="00D066F1"/>
    <w:rsid w:val="00D36A9D"/>
    <w:rsid w:val="00E45DAB"/>
    <w:rsid w:val="00E46286"/>
    <w:rsid w:val="00EA241F"/>
    <w:rsid w:val="00F277E1"/>
    <w:rsid w:val="00F47076"/>
    <w:rsid w:val="00F57F8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4C0F6DB-0F0A-4F4E-8215-B848A62E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Ottobre</dc:creator>
  <cp:lastModifiedBy>NICOLE GORDON</cp:lastModifiedBy>
  <cp:revision>2</cp:revision>
  <cp:lastPrinted>2016-01-26T18:13:00Z</cp:lastPrinted>
  <dcterms:created xsi:type="dcterms:W3CDTF">2018-02-13T16:05:00Z</dcterms:created>
  <dcterms:modified xsi:type="dcterms:W3CDTF">2018-02-13T16:05:00Z</dcterms:modified>
</cp:coreProperties>
</file>